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9F9C0" w14:textId="77777777" w:rsidR="0020066E" w:rsidRPr="00063434" w:rsidRDefault="008C10CA">
      <w:pPr>
        <w:rPr>
          <w:b/>
          <w:caps/>
          <w:u w:val="single"/>
        </w:rPr>
      </w:pPr>
      <w:bookmarkStart w:id="0" w:name="_GoBack"/>
      <w:bookmarkEnd w:id="0"/>
      <w:r w:rsidRPr="00063434">
        <w:rPr>
          <w:b/>
          <w:caps/>
          <w:u w:val="single"/>
        </w:rPr>
        <w:t>Angaben zu</w:t>
      </w:r>
      <w:r w:rsidR="001C0249">
        <w:rPr>
          <w:b/>
          <w:caps/>
          <w:u w:val="single"/>
        </w:rPr>
        <w:t>r Leistung</w:t>
      </w:r>
    </w:p>
    <w:p w14:paraId="002F0083" w14:textId="77777777" w:rsidR="008C10CA" w:rsidRDefault="008C10CA">
      <w:pPr>
        <w:rPr>
          <w:b/>
          <w:u w:val="singl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0"/>
        <w:gridCol w:w="6242"/>
      </w:tblGrid>
      <w:tr w:rsidR="008C10CA" w14:paraId="37BFB298" w14:textId="77777777" w:rsidTr="005C1251">
        <w:trPr>
          <w:trHeight w:val="340"/>
        </w:trPr>
        <w:tc>
          <w:tcPr>
            <w:tcW w:w="2820" w:type="dxa"/>
            <w:vAlign w:val="center"/>
          </w:tcPr>
          <w:p w14:paraId="26335930" w14:textId="77777777" w:rsidR="008C10CA" w:rsidRPr="00222A52" w:rsidRDefault="008C10CA" w:rsidP="00222A52">
            <w:pPr>
              <w:rPr>
                <w:b/>
                <w:sz w:val="20"/>
              </w:rPr>
            </w:pPr>
            <w:r w:rsidRPr="00222A52">
              <w:rPr>
                <w:b/>
                <w:sz w:val="20"/>
              </w:rPr>
              <w:t>Vergabenummer:</w:t>
            </w:r>
          </w:p>
        </w:tc>
        <w:sdt>
          <w:sdtPr>
            <w:rPr>
              <w:sz w:val="20"/>
            </w:rPr>
            <w:id w:val="1902258543"/>
            <w:placeholder>
              <w:docPart w:val="DefaultPlaceholder_-1854013440"/>
            </w:placeholder>
            <w:text/>
          </w:sdtPr>
          <w:sdtEndPr/>
          <w:sdtContent>
            <w:tc>
              <w:tcPr>
                <w:tcW w:w="6242" w:type="dxa"/>
                <w:vAlign w:val="center"/>
              </w:tcPr>
              <w:p w14:paraId="1AF157BD" w14:textId="28A28D8E" w:rsidR="008C10CA" w:rsidRPr="00222A52" w:rsidRDefault="00B51F79" w:rsidP="00222A52">
                <w:pPr>
                  <w:rPr>
                    <w:sz w:val="20"/>
                  </w:rPr>
                </w:pPr>
                <w:r>
                  <w:rPr>
                    <w:sz w:val="20"/>
                  </w:rPr>
                  <w:t xml:space="preserve">OV </w:t>
                </w:r>
                <w:r w:rsidR="006E261E">
                  <w:rPr>
                    <w:sz w:val="20"/>
                  </w:rPr>
                  <w:t>10-26</w:t>
                </w:r>
              </w:p>
            </w:tc>
          </w:sdtContent>
        </w:sdt>
      </w:tr>
      <w:tr w:rsidR="008C10CA" w14:paraId="171CB888" w14:textId="77777777" w:rsidTr="005C1251">
        <w:trPr>
          <w:trHeight w:val="340"/>
        </w:trPr>
        <w:tc>
          <w:tcPr>
            <w:tcW w:w="2820" w:type="dxa"/>
            <w:vAlign w:val="center"/>
          </w:tcPr>
          <w:p w14:paraId="50334F41" w14:textId="77777777" w:rsidR="008C10CA" w:rsidRPr="00222A52" w:rsidRDefault="00984398" w:rsidP="00222A52">
            <w:pPr>
              <w:rPr>
                <w:b/>
                <w:sz w:val="20"/>
              </w:rPr>
            </w:pPr>
            <w:r>
              <w:rPr>
                <w:b/>
                <w:sz w:val="20"/>
              </w:rPr>
              <w:t>Beschaffungsvorhaben</w:t>
            </w:r>
            <w:r w:rsidR="008C10CA" w:rsidRPr="00222A52">
              <w:rPr>
                <w:b/>
                <w:sz w:val="20"/>
              </w:rPr>
              <w:t>:</w:t>
            </w:r>
          </w:p>
        </w:tc>
        <w:sdt>
          <w:sdtPr>
            <w:rPr>
              <w:sz w:val="20"/>
            </w:rPr>
            <w:id w:val="-1151049151"/>
            <w:placeholder>
              <w:docPart w:val="DefaultPlaceholder_-1854013440"/>
            </w:placeholder>
            <w:text/>
          </w:sdtPr>
          <w:sdtEndPr/>
          <w:sdtContent>
            <w:tc>
              <w:tcPr>
                <w:tcW w:w="6242" w:type="dxa"/>
                <w:vAlign w:val="center"/>
              </w:tcPr>
              <w:p w14:paraId="5B7448E1" w14:textId="2BB4FCBC" w:rsidR="008C10CA" w:rsidRPr="00222A52" w:rsidRDefault="006E261E" w:rsidP="00222A52">
                <w:pPr>
                  <w:rPr>
                    <w:sz w:val="20"/>
                  </w:rPr>
                </w:pPr>
                <w:r w:rsidRPr="006E261E">
                  <w:rPr>
                    <w:sz w:val="20"/>
                  </w:rPr>
                  <w:t xml:space="preserve">Beschaffung eines </w:t>
                </w:r>
                <w:proofErr w:type="spellStart"/>
                <w:r w:rsidRPr="006E261E">
                  <w:rPr>
                    <w:sz w:val="20"/>
                  </w:rPr>
                  <w:t>Röntgendiffraktometers</w:t>
                </w:r>
                <w:proofErr w:type="spellEnd"/>
              </w:p>
            </w:tc>
          </w:sdtContent>
        </w:sdt>
      </w:tr>
      <w:tr w:rsidR="000323FE" w14:paraId="718818A6" w14:textId="77777777" w:rsidTr="005C1251">
        <w:trPr>
          <w:trHeight w:val="340"/>
        </w:trPr>
        <w:tc>
          <w:tcPr>
            <w:tcW w:w="2820" w:type="dxa"/>
            <w:vAlign w:val="center"/>
          </w:tcPr>
          <w:p w14:paraId="43DFF640" w14:textId="77777777" w:rsidR="000323FE" w:rsidRDefault="000323FE" w:rsidP="00222A52">
            <w:pPr>
              <w:rPr>
                <w:b/>
                <w:sz w:val="20"/>
              </w:rPr>
            </w:pPr>
            <w:r>
              <w:rPr>
                <w:b/>
                <w:sz w:val="20"/>
              </w:rPr>
              <w:t>Leistung:</w:t>
            </w:r>
          </w:p>
        </w:tc>
        <w:sdt>
          <w:sdtPr>
            <w:rPr>
              <w:sz w:val="20"/>
            </w:rPr>
            <w:id w:val="-1226529973"/>
            <w:placeholder>
              <w:docPart w:val="DefaultPlaceholder_-1854013440"/>
            </w:placeholder>
            <w:showingPlcHdr/>
            <w:text/>
          </w:sdtPr>
          <w:sdtEndPr/>
          <w:sdtContent>
            <w:tc>
              <w:tcPr>
                <w:tcW w:w="6242" w:type="dxa"/>
                <w:vAlign w:val="center"/>
              </w:tcPr>
              <w:p w14:paraId="01F6BB9D" w14:textId="77777777" w:rsidR="000323FE" w:rsidRDefault="000323FE" w:rsidP="00222A52">
                <w:pPr>
                  <w:rPr>
                    <w:sz w:val="20"/>
                  </w:rPr>
                </w:pPr>
                <w:r w:rsidRPr="005B1420">
                  <w:rPr>
                    <w:rStyle w:val="Platzhaltertext"/>
                  </w:rPr>
                  <w:t>Klicken oder tippen Sie hier, um Text einzugeben.</w:t>
                </w:r>
              </w:p>
            </w:tc>
          </w:sdtContent>
        </w:sdt>
      </w:tr>
      <w:tr w:rsidR="00984398" w14:paraId="669D5DD5" w14:textId="77777777" w:rsidTr="005C1251">
        <w:trPr>
          <w:trHeight w:val="340"/>
        </w:trPr>
        <w:tc>
          <w:tcPr>
            <w:tcW w:w="2820" w:type="dxa"/>
            <w:vAlign w:val="center"/>
          </w:tcPr>
          <w:p w14:paraId="0D26955E" w14:textId="2A2273A8" w:rsidR="00984398" w:rsidRDefault="00984398" w:rsidP="00222A52">
            <w:pPr>
              <w:rPr>
                <w:b/>
                <w:sz w:val="20"/>
              </w:rPr>
            </w:pPr>
          </w:p>
        </w:tc>
        <w:sdt>
          <w:sdtPr>
            <w:rPr>
              <w:sz w:val="20"/>
            </w:rPr>
            <w:id w:val="-1376232387"/>
            <w:placeholder>
              <w:docPart w:val="DefaultPlaceholder_-1854013440"/>
            </w:placeholder>
            <w:showingPlcHdr/>
            <w:text/>
          </w:sdtPr>
          <w:sdtEndPr/>
          <w:sdtContent>
            <w:tc>
              <w:tcPr>
                <w:tcW w:w="6242" w:type="dxa"/>
                <w:vAlign w:val="center"/>
              </w:tcPr>
              <w:p w14:paraId="1C3CE156" w14:textId="77777777" w:rsidR="00984398" w:rsidRDefault="00984398" w:rsidP="00222A52">
                <w:pPr>
                  <w:rPr>
                    <w:sz w:val="20"/>
                  </w:rPr>
                </w:pPr>
                <w:r w:rsidRPr="005B1420">
                  <w:rPr>
                    <w:rStyle w:val="Platzhaltertext"/>
                  </w:rPr>
                  <w:t>Klicken oder tippen Sie hier, um Text einzugeben.</w:t>
                </w:r>
              </w:p>
            </w:tc>
          </w:sdtContent>
        </w:sdt>
      </w:tr>
    </w:tbl>
    <w:p w14:paraId="3E259A0F" w14:textId="77777777" w:rsidR="008C10CA" w:rsidRDefault="008C10CA">
      <w:pPr>
        <w:rPr>
          <w:b/>
          <w:u w:val="single"/>
        </w:rPr>
      </w:pPr>
    </w:p>
    <w:p w14:paraId="4393F795" w14:textId="77777777" w:rsidR="000323FE" w:rsidRDefault="00487EF5" w:rsidP="000323FE">
      <w:pPr>
        <w:pStyle w:val="Listenabsatz"/>
        <w:numPr>
          <w:ilvl w:val="0"/>
          <w:numId w:val="1"/>
        </w:numPr>
        <w:ind w:left="284" w:hanging="284"/>
        <w:rPr>
          <w:b/>
          <w:sz w:val="20"/>
        </w:rPr>
      </w:pPr>
      <w:r>
        <w:rPr>
          <w:b/>
          <w:sz w:val="20"/>
        </w:rPr>
        <w:t>Leistungsübersicht</w:t>
      </w:r>
    </w:p>
    <w:p w14:paraId="1E8DE992" w14:textId="79D4C137" w:rsidR="00FF5739" w:rsidRPr="00487EF5" w:rsidRDefault="000323FE" w:rsidP="00FF5739">
      <w:pPr>
        <w:rPr>
          <w:sz w:val="20"/>
        </w:rPr>
      </w:pPr>
      <w:r>
        <w:rPr>
          <w:sz w:val="20"/>
        </w:rPr>
        <w:t>Auftraggeber für das Beschaffungsvorhaben ist die Westsächsische Hochschule Zwickau (WHZ). Die WHZ wird in den Vergabeunterlagen und dessen Anlagen stets als Auftraggeber bezeichnet.</w:t>
      </w:r>
    </w:p>
    <w:p w14:paraId="454642BB" w14:textId="77777777" w:rsidR="00B94A19" w:rsidRPr="00B4129C" w:rsidRDefault="00B94A19" w:rsidP="00B94A19">
      <w:pPr>
        <w:pStyle w:val="Listenabsatz"/>
        <w:numPr>
          <w:ilvl w:val="0"/>
          <w:numId w:val="1"/>
        </w:numPr>
        <w:ind w:left="284" w:hanging="284"/>
        <w:rPr>
          <w:b/>
          <w:sz w:val="20"/>
        </w:rPr>
      </w:pPr>
      <w:r w:rsidRPr="00B4129C">
        <w:rPr>
          <w:b/>
          <w:sz w:val="20"/>
        </w:rPr>
        <w:t>Vertragsbestandteile</w:t>
      </w:r>
    </w:p>
    <w:p w14:paraId="337ADEB8" w14:textId="77777777" w:rsidR="00B94A19" w:rsidRPr="00B4129C" w:rsidRDefault="00B94A19" w:rsidP="00B94A19">
      <w:pPr>
        <w:rPr>
          <w:sz w:val="20"/>
        </w:rPr>
      </w:pPr>
      <w:r w:rsidRPr="00B4129C">
        <w:rPr>
          <w:sz w:val="20"/>
        </w:rPr>
        <w:t>Als Vertragsbestandteile gelten in folgender Reihenfolge:</w:t>
      </w:r>
    </w:p>
    <w:p w14:paraId="0BBF0A12" w14:textId="77777777" w:rsidR="00B94A19" w:rsidRPr="00B4129C" w:rsidRDefault="00B94A19" w:rsidP="00B266FF">
      <w:pPr>
        <w:pStyle w:val="Listenabsatz"/>
        <w:numPr>
          <w:ilvl w:val="0"/>
          <w:numId w:val="2"/>
        </w:numPr>
        <w:ind w:left="426" w:hanging="284"/>
        <w:rPr>
          <w:sz w:val="20"/>
        </w:rPr>
      </w:pPr>
      <w:r w:rsidRPr="00B4129C">
        <w:rPr>
          <w:sz w:val="20"/>
        </w:rPr>
        <w:t>Die Vergabeunterlagen des Auftraggebers</w:t>
      </w:r>
      <w:r w:rsidR="00B266FF" w:rsidRPr="00B4129C">
        <w:rPr>
          <w:sz w:val="20"/>
        </w:rPr>
        <w:t xml:space="preserve"> inklusive aller Anlagen</w:t>
      </w:r>
    </w:p>
    <w:p w14:paraId="3AF2041F" w14:textId="77777777" w:rsidR="00B266FF" w:rsidRPr="00B4129C" w:rsidRDefault="00B266FF" w:rsidP="00B266FF">
      <w:pPr>
        <w:pStyle w:val="Listenabsatz"/>
        <w:numPr>
          <w:ilvl w:val="0"/>
          <w:numId w:val="2"/>
        </w:numPr>
        <w:ind w:left="426" w:hanging="284"/>
        <w:rPr>
          <w:sz w:val="20"/>
        </w:rPr>
      </w:pPr>
      <w:r w:rsidRPr="00B4129C">
        <w:rPr>
          <w:sz w:val="20"/>
        </w:rPr>
        <w:t>Das Angebot des Auftragnehmers inklusive aller Anlagen</w:t>
      </w:r>
    </w:p>
    <w:p w14:paraId="7194D9D9" w14:textId="77777777" w:rsidR="00B266FF" w:rsidRPr="00B4129C" w:rsidRDefault="00B266FF" w:rsidP="00B266FF">
      <w:pPr>
        <w:pStyle w:val="Listenabsatz"/>
        <w:numPr>
          <w:ilvl w:val="0"/>
          <w:numId w:val="2"/>
        </w:numPr>
        <w:ind w:left="426" w:hanging="284"/>
        <w:rPr>
          <w:sz w:val="20"/>
        </w:rPr>
      </w:pPr>
      <w:r w:rsidRPr="00B4129C">
        <w:rPr>
          <w:sz w:val="20"/>
        </w:rPr>
        <w:t>Die Allgemeinen Vertragsbedingungen für die Ausführung von Leistungen (VOL/B) in der jeweils gültigen Fassung</w:t>
      </w:r>
    </w:p>
    <w:p w14:paraId="767649B2" w14:textId="77777777" w:rsidR="00B266FF" w:rsidRPr="00B4129C" w:rsidRDefault="00B266FF" w:rsidP="00B266FF">
      <w:pPr>
        <w:pStyle w:val="Listenabsatz"/>
        <w:numPr>
          <w:ilvl w:val="0"/>
          <w:numId w:val="2"/>
        </w:numPr>
        <w:ind w:left="426" w:hanging="284"/>
        <w:rPr>
          <w:sz w:val="20"/>
        </w:rPr>
      </w:pPr>
      <w:r w:rsidRPr="00B4129C">
        <w:rPr>
          <w:sz w:val="20"/>
        </w:rPr>
        <w:t>Die Einkaufsbedingungen der Westsächsischen Hochschule Zwickau</w:t>
      </w:r>
    </w:p>
    <w:p w14:paraId="32F63936" w14:textId="77777777" w:rsidR="00B266FF" w:rsidRPr="00B4129C" w:rsidRDefault="00B266FF" w:rsidP="00B266FF">
      <w:pPr>
        <w:rPr>
          <w:sz w:val="20"/>
        </w:rPr>
      </w:pPr>
      <w:r w:rsidRPr="00B4129C">
        <w:rPr>
          <w:sz w:val="20"/>
        </w:rPr>
        <w:t xml:space="preserve">Geschäfts-, Liefer- und Zahlungsbedingungen des Unternehmens bilden </w:t>
      </w:r>
      <w:r w:rsidRPr="00B4129C">
        <w:rPr>
          <w:sz w:val="20"/>
          <w:u w:val="single"/>
        </w:rPr>
        <w:t>keine</w:t>
      </w:r>
      <w:r w:rsidRPr="00B4129C">
        <w:rPr>
          <w:sz w:val="20"/>
        </w:rPr>
        <w:t xml:space="preserve"> Vertragsgrundlage.</w:t>
      </w:r>
    </w:p>
    <w:p w14:paraId="2AFD96B9" w14:textId="3BEC70BD" w:rsidR="00B4129C" w:rsidRDefault="00B4129C" w:rsidP="00B4129C">
      <w:pPr>
        <w:pStyle w:val="Listenabsatz"/>
        <w:numPr>
          <w:ilvl w:val="0"/>
          <w:numId w:val="1"/>
        </w:numPr>
        <w:ind w:left="284" w:hanging="284"/>
        <w:rPr>
          <w:b/>
          <w:sz w:val="20"/>
        </w:rPr>
      </w:pPr>
      <w:r w:rsidRPr="00B4129C">
        <w:rPr>
          <w:b/>
          <w:sz w:val="20"/>
        </w:rPr>
        <w:t>Standort</w:t>
      </w:r>
      <w:r w:rsidR="00FF5739">
        <w:rPr>
          <w:b/>
          <w:sz w:val="20"/>
        </w:rPr>
        <w:t xml:space="preserve"> der </w:t>
      </w:r>
      <w:r w:rsidR="00606AF1">
        <w:rPr>
          <w:b/>
          <w:sz w:val="20"/>
        </w:rPr>
        <w:t>Leistungserbringung</w:t>
      </w:r>
    </w:p>
    <w:p w14:paraId="78ADD60D" w14:textId="2C14F614" w:rsidR="006E261E" w:rsidRPr="006E261E" w:rsidRDefault="006E261E" w:rsidP="006E261E">
      <w:pPr>
        <w:rPr>
          <w:sz w:val="20"/>
        </w:rPr>
      </w:pPr>
      <w:r w:rsidRPr="006E261E">
        <w:rPr>
          <w:sz w:val="20"/>
        </w:rPr>
        <w:t>Westsächsische Hochschule Zwickau</w:t>
      </w:r>
      <w:r>
        <w:rPr>
          <w:sz w:val="20"/>
        </w:rPr>
        <w:br/>
      </w:r>
      <w:r w:rsidRPr="006E261E">
        <w:rPr>
          <w:sz w:val="20"/>
        </w:rPr>
        <w:t>Hochtechnologiezentrum (HTZ)</w:t>
      </w:r>
      <w:r>
        <w:rPr>
          <w:sz w:val="20"/>
        </w:rPr>
        <w:br/>
      </w:r>
      <w:r w:rsidRPr="006E261E">
        <w:rPr>
          <w:sz w:val="20"/>
        </w:rPr>
        <w:t>Peter-Breuer-Straße 11</w:t>
      </w:r>
      <w:r>
        <w:rPr>
          <w:sz w:val="20"/>
        </w:rPr>
        <w:br/>
      </w:r>
      <w:r w:rsidRPr="006E261E">
        <w:rPr>
          <w:sz w:val="20"/>
        </w:rPr>
        <w:t>08056 Zwickau</w:t>
      </w:r>
    </w:p>
    <w:p w14:paraId="5F68C2B2" w14:textId="77777777" w:rsidR="00BF7C11" w:rsidRDefault="00BF7C11" w:rsidP="00BF7C11">
      <w:pPr>
        <w:pStyle w:val="Listenabsatz"/>
        <w:numPr>
          <w:ilvl w:val="0"/>
          <w:numId w:val="1"/>
        </w:numPr>
        <w:ind w:left="284" w:hanging="284"/>
        <w:rPr>
          <w:b/>
          <w:sz w:val="20"/>
        </w:rPr>
      </w:pPr>
      <w:r w:rsidRPr="00BF7C11">
        <w:rPr>
          <w:b/>
          <w:sz w:val="20"/>
        </w:rPr>
        <w:t>Leistungsumfang</w:t>
      </w:r>
    </w:p>
    <w:p w14:paraId="5102194E" w14:textId="3ADD1F7D" w:rsidR="00102B4A" w:rsidRDefault="00606AF1" w:rsidP="00FF5739">
      <w:pPr>
        <w:widowControl w:val="0"/>
        <w:tabs>
          <w:tab w:val="left" w:pos="340"/>
          <w:tab w:val="left" w:pos="680"/>
          <w:tab w:val="left" w:pos="4536"/>
          <w:tab w:val="left" w:pos="8505"/>
        </w:tabs>
        <w:spacing w:after="0" w:line="240" w:lineRule="auto"/>
        <w:contextualSpacing/>
        <w:jc w:val="both"/>
        <w:rPr>
          <w:rFonts w:eastAsia="Calibri" w:cs="Segoe UI"/>
          <w:sz w:val="20"/>
        </w:rPr>
      </w:pPr>
      <w:r>
        <w:rPr>
          <w:rFonts w:eastAsia="Calibri" w:cs="Segoe UI"/>
          <w:sz w:val="20"/>
        </w:rPr>
        <w:t>Gemäß Leistungsverzeichnis Formblatt 27</w:t>
      </w:r>
    </w:p>
    <w:p w14:paraId="58919BBA" w14:textId="77777777" w:rsidR="002746FC" w:rsidRDefault="002746FC" w:rsidP="00102B4A">
      <w:pPr>
        <w:rPr>
          <w:sz w:val="20"/>
          <w:highlight w:val="yellow"/>
        </w:rPr>
      </w:pPr>
    </w:p>
    <w:p w14:paraId="651018F7" w14:textId="77777777" w:rsidR="00210926" w:rsidRPr="00210926" w:rsidRDefault="00210926" w:rsidP="00210926">
      <w:pPr>
        <w:pStyle w:val="Listenabsatz"/>
        <w:numPr>
          <w:ilvl w:val="0"/>
          <w:numId w:val="1"/>
        </w:numPr>
        <w:ind w:left="284" w:hanging="284"/>
        <w:rPr>
          <w:b/>
          <w:sz w:val="20"/>
        </w:rPr>
      </w:pPr>
      <w:r w:rsidRPr="00210926">
        <w:rPr>
          <w:b/>
          <w:sz w:val="20"/>
        </w:rPr>
        <w:t>Bestell</w:t>
      </w:r>
      <w:r>
        <w:rPr>
          <w:b/>
          <w:sz w:val="20"/>
        </w:rPr>
        <w:t>ablauf</w:t>
      </w:r>
    </w:p>
    <w:p w14:paraId="359AB93C" w14:textId="77777777" w:rsidR="00163498" w:rsidRPr="00210926" w:rsidRDefault="00210926" w:rsidP="00163498">
      <w:pPr>
        <w:rPr>
          <w:sz w:val="20"/>
        </w:rPr>
      </w:pPr>
      <w:r>
        <w:rPr>
          <w:sz w:val="20"/>
        </w:rPr>
        <w:t>Die Bestellungen erfolgen ausschließlich vom zentralen Beschaffungswesen der WHZ.</w:t>
      </w:r>
    </w:p>
    <w:p w14:paraId="0BC11628" w14:textId="77777777" w:rsidR="00163498" w:rsidRPr="00210926" w:rsidRDefault="00163498" w:rsidP="00163498">
      <w:pPr>
        <w:rPr>
          <w:sz w:val="20"/>
        </w:rPr>
      </w:pPr>
      <w:r w:rsidRPr="00210926">
        <w:rPr>
          <w:sz w:val="20"/>
        </w:rPr>
        <w:t>Der Auftraggeber wird dem Auftragnehmer dabei alle für die Lieferung und spätere Rechnungsstellung relevanten Informationen übermitteln sowie einen direkten Ansprechpartner benennen.</w:t>
      </w:r>
    </w:p>
    <w:p w14:paraId="097BAA77" w14:textId="77777777" w:rsidR="00163498" w:rsidRPr="00210926" w:rsidRDefault="00163498" w:rsidP="00163498">
      <w:pPr>
        <w:rPr>
          <w:sz w:val="20"/>
        </w:rPr>
      </w:pPr>
      <w:r w:rsidRPr="00210926">
        <w:rPr>
          <w:sz w:val="20"/>
        </w:rPr>
        <w:t>Dem Auftraggeber ist hiernach unverzüglich, spätestens innerhalb von maximal sechs Werktagen nach Eingang des</w:t>
      </w:r>
      <w:r w:rsidR="001E1324">
        <w:rPr>
          <w:sz w:val="20"/>
        </w:rPr>
        <w:t xml:space="preserve"> Auftrags</w:t>
      </w:r>
      <w:r w:rsidRPr="00210926">
        <w:rPr>
          <w:sz w:val="20"/>
        </w:rPr>
        <w:t>, eine gesonderte Auftragsbestätigung vom Auftragnehmer per E-Mail zuzusenden. Diese muss mindestens folgende Angaben enthalten:</w:t>
      </w:r>
    </w:p>
    <w:p w14:paraId="684757F7" w14:textId="77777777" w:rsidR="00163498" w:rsidRPr="00CF0294" w:rsidRDefault="00163498" w:rsidP="0082189A">
      <w:pPr>
        <w:pStyle w:val="Listenabsatz"/>
        <w:numPr>
          <w:ilvl w:val="0"/>
          <w:numId w:val="2"/>
        </w:numPr>
        <w:ind w:left="567" w:hanging="425"/>
        <w:rPr>
          <w:sz w:val="20"/>
        </w:rPr>
      </w:pPr>
      <w:r w:rsidRPr="00CF0294">
        <w:rPr>
          <w:sz w:val="20"/>
        </w:rPr>
        <w:tab/>
        <w:t>Kennzeichnung als Auftragsbestätigung mit dem Wort „Auftragsbestätigung“</w:t>
      </w:r>
    </w:p>
    <w:p w14:paraId="14069C8A" w14:textId="77777777" w:rsidR="00163498" w:rsidRPr="00CF0294" w:rsidRDefault="00163498" w:rsidP="0082189A">
      <w:pPr>
        <w:pStyle w:val="Listenabsatz"/>
        <w:numPr>
          <w:ilvl w:val="0"/>
          <w:numId w:val="2"/>
        </w:numPr>
        <w:ind w:left="567" w:hanging="425"/>
        <w:rPr>
          <w:sz w:val="20"/>
        </w:rPr>
      </w:pPr>
      <w:r w:rsidRPr="00CF0294">
        <w:rPr>
          <w:sz w:val="20"/>
        </w:rPr>
        <w:tab/>
        <w:t>Auftragsnummer und -datum</w:t>
      </w:r>
    </w:p>
    <w:p w14:paraId="5CB00CA2" w14:textId="77777777" w:rsidR="00163498" w:rsidRPr="00CF0294" w:rsidRDefault="00163498" w:rsidP="0082189A">
      <w:pPr>
        <w:pStyle w:val="Listenabsatz"/>
        <w:numPr>
          <w:ilvl w:val="0"/>
          <w:numId w:val="2"/>
        </w:numPr>
        <w:ind w:left="567" w:hanging="425"/>
        <w:rPr>
          <w:sz w:val="20"/>
        </w:rPr>
      </w:pPr>
      <w:r w:rsidRPr="00CF0294">
        <w:rPr>
          <w:sz w:val="20"/>
        </w:rPr>
        <w:tab/>
        <w:t>Bestellnummer und -datum</w:t>
      </w:r>
    </w:p>
    <w:p w14:paraId="68E18D06" w14:textId="77777777" w:rsidR="00163498" w:rsidRPr="00CF0294" w:rsidRDefault="00163498" w:rsidP="0082189A">
      <w:pPr>
        <w:pStyle w:val="Listenabsatz"/>
        <w:numPr>
          <w:ilvl w:val="0"/>
          <w:numId w:val="2"/>
        </w:numPr>
        <w:ind w:left="567" w:hanging="425"/>
        <w:rPr>
          <w:sz w:val="20"/>
        </w:rPr>
      </w:pPr>
      <w:r w:rsidRPr="00CF0294">
        <w:rPr>
          <w:sz w:val="20"/>
        </w:rPr>
        <w:tab/>
        <w:t>Anschrift des Auftragnehmers</w:t>
      </w:r>
    </w:p>
    <w:p w14:paraId="2FEC07C8" w14:textId="77777777" w:rsidR="00163498" w:rsidRPr="00CF0294" w:rsidRDefault="00163498" w:rsidP="0082189A">
      <w:pPr>
        <w:pStyle w:val="Listenabsatz"/>
        <w:numPr>
          <w:ilvl w:val="0"/>
          <w:numId w:val="2"/>
        </w:numPr>
        <w:ind w:left="567" w:hanging="425"/>
        <w:rPr>
          <w:sz w:val="20"/>
        </w:rPr>
      </w:pPr>
      <w:r w:rsidRPr="00CF0294">
        <w:rPr>
          <w:sz w:val="20"/>
        </w:rPr>
        <w:tab/>
        <w:t>Ansprechpartner beim Auftragnehmer mit Kontaktdaten</w:t>
      </w:r>
    </w:p>
    <w:p w14:paraId="0CF34D04" w14:textId="77777777" w:rsidR="00163498" w:rsidRPr="00CF0294" w:rsidRDefault="00163498" w:rsidP="0082189A">
      <w:pPr>
        <w:pStyle w:val="Listenabsatz"/>
        <w:numPr>
          <w:ilvl w:val="0"/>
          <w:numId w:val="2"/>
        </w:numPr>
        <w:ind w:left="567" w:hanging="425"/>
        <w:rPr>
          <w:sz w:val="20"/>
        </w:rPr>
      </w:pPr>
      <w:r w:rsidRPr="00CF0294">
        <w:rPr>
          <w:sz w:val="20"/>
        </w:rPr>
        <w:tab/>
        <w:t>Anschrift des Auftraggebers</w:t>
      </w:r>
    </w:p>
    <w:p w14:paraId="6CDE3F42" w14:textId="77777777" w:rsidR="00163498" w:rsidRPr="00CF0294" w:rsidRDefault="00163498" w:rsidP="0082189A">
      <w:pPr>
        <w:pStyle w:val="Listenabsatz"/>
        <w:numPr>
          <w:ilvl w:val="0"/>
          <w:numId w:val="2"/>
        </w:numPr>
        <w:ind w:left="567" w:hanging="425"/>
        <w:rPr>
          <w:sz w:val="20"/>
        </w:rPr>
      </w:pPr>
      <w:r w:rsidRPr="00CF0294">
        <w:rPr>
          <w:sz w:val="20"/>
        </w:rPr>
        <w:lastRenderedPageBreak/>
        <w:tab/>
        <w:t>Kundennummer des Auftraggebers beim Auftragnehmer</w:t>
      </w:r>
    </w:p>
    <w:p w14:paraId="252DB8A5" w14:textId="77777777" w:rsidR="00163498" w:rsidRPr="00CF0294" w:rsidRDefault="00163498" w:rsidP="0082189A">
      <w:pPr>
        <w:pStyle w:val="Listenabsatz"/>
        <w:numPr>
          <w:ilvl w:val="0"/>
          <w:numId w:val="2"/>
        </w:numPr>
        <w:ind w:left="567" w:hanging="425"/>
        <w:rPr>
          <w:sz w:val="20"/>
        </w:rPr>
      </w:pPr>
      <w:r w:rsidRPr="00CF0294">
        <w:rPr>
          <w:sz w:val="20"/>
        </w:rPr>
        <w:tab/>
        <w:t>Lieferanschrift mit Verwendungsstelle (Dienststelle, Ansprechpartner, Raum)</w:t>
      </w:r>
    </w:p>
    <w:p w14:paraId="66115A8C" w14:textId="77777777" w:rsidR="00163498" w:rsidRPr="00CF0294" w:rsidRDefault="00163498" w:rsidP="00FA18AB">
      <w:pPr>
        <w:pStyle w:val="Listenabsatz"/>
        <w:numPr>
          <w:ilvl w:val="0"/>
          <w:numId w:val="2"/>
        </w:numPr>
        <w:ind w:left="681" w:hanging="539"/>
        <w:rPr>
          <w:sz w:val="20"/>
        </w:rPr>
      </w:pPr>
      <w:r w:rsidRPr="00CF0294">
        <w:rPr>
          <w:sz w:val="20"/>
        </w:rPr>
        <w:tab/>
        <w:t>Auflistung der bestellten Produkte mit Artikelnummer, Artikelbezeichnung und</w:t>
      </w:r>
      <w:r w:rsidR="0082189A">
        <w:rPr>
          <w:sz w:val="20"/>
        </w:rPr>
        <w:t xml:space="preserve">     </w:t>
      </w:r>
      <w:r w:rsidRPr="00CF0294">
        <w:rPr>
          <w:sz w:val="20"/>
        </w:rPr>
        <w:t>Mengenangabe</w:t>
      </w:r>
    </w:p>
    <w:p w14:paraId="42CB8713" w14:textId="77777777" w:rsidR="00163498" w:rsidRPr="00CF0294" w:rsidRDefault="00163498" w:rsidP="0082189A">
      <w:pPr>
        <w:pStyle w:val="Listenabsatz"/>
        <w:numPr>
          <w:ilvl w:val="0"/>
          <w:numId w:val="2"/>
        </w:numPr>
        <w:ind w:left="567" w:hanging="425"/>
        <w:rPr>
          <w:sz w:val="20"/>
        </w:rPr>
      </w:pPr>
      <w:r w:rsidRPr="00CF0294">
        <w:rPr>
          <w:sz w:val="20"/>
        </w:rPr>
        <w:tab/>
        <w:t>Einzelpreise und Gesamtpreis</w:t>
      </w:r>
    </w:p>
    <w:p w14:paraId="1509B20E" w14:textId="77777777" w:rsidR="00163498" w:rsidRPr="00CF0294" w:rsidRDefault="00163498" w:rsidP="0082189A">
      <w:pPr>
        <w:pStyle w:val="Listenabsatz"/>
        <w:numPr>
          <w:ilvl w:val="0"/>
          <w:numId w:val="2"/>
        </w:numPr>
        <w:ind w:left="567" w:hanging="425"/>
        <w:rPr>
          <w:sz w:val="20"/>
        </w:rPr>
      </w:pPr>
      <w:r w:rsidRPr="00CF0294">
        <w:rPr>
          <w:sz w:val="20"/>
        </w:rPr>
        <w:tab/>
        <w:t>Ausweisung der Mehrwertsteuer</w:t>
      </w:r>
    </w:p>
    <w:p w14:paraId="300087DF" w14:textId="77777777" w:rsidR="00163498" w:rsidRPr="00CF0294" w:rsidRDefault="00163498" w:rsidP="0082189A">
      <w:pPr>
        <w:pStyle w:val="Listenabsatz"/>
        <w:numPr>
          <w:ilvl w:val="0"/>
          <w:numId w:val="2"/>
        </w:numPr>
        <w:ind w:left="567" w:hanging="425"/>
        <w:rPr>
          <w:sz w:val="20"/>
        </w:rPr>
      </w:pPr>
      <w:r w:rsidRPr="00CF0294">
        <w:rPr>
          <w:sz w:val="20"/>
        </w:rPr>
        <w:tab/>
        <w:t>Zahlungsbedingungen</w:t>
      </w:r>
    </w:p>
    <w:p w14:paraId="1F69461D" w14:textId="77777777" w:rsidR="00163498" w:rsidRDefault="00163498" w:rsidP="00163498">
      <w:pPr>
        <w:pStyle w:val="Listenabsatz"/>
        <w:numPr>
          <w:ilvl w:val="0"/>
          <w:numId w:val="2"/>
        </w:numPr>
        <w:ind w:left="567" w:hanging="425"/>
        <w:rPr>
          <w:sz w:val="20"/>
        </w:rPr>
      </w:pPr>
      <w:r w:rsidRPr="00CF0294">
        <w:rPr>
          <w:sz w:val="20"/>
        </w:rPr>
        <w:tab/>
        <w:t>Lieferzeit</w:t>
      </w:r>
    </w:p>
    <w:p w14:paraId="24B380AE" w14:textId="77777777" w:rsidR="00C75028" w:rsidRPr="00C75028" w:rsidRDefault="00C75028" w:rsidP="00C75028">
      <w:pPr>
        <w:pStyle w:val="Listenabsatz"/>
        <w:ind w:left="567"/>
        <w:rPr>
          <w:sz w:val="20"/>
        </w:rPr>
      </w:pPr>
    </w:p>
    <w:p w14:paraId="158B6080" w14:textId="13F8E8EB" w:rsidR="00231308" w:rsidRPr="00606AF1" w:rsidRDefault="00163498" w:rsidP="00163498">
      <w:pPr>
        <w:pStyle w:val="Listenabsatz"/>
        <w:numPr>
          <w:ilvl w:val="0"/>
          <w:numId w:val="1"/>
        </w:numPr>
        <w:ind w:left="284" w:hanging="284"/>
        <w:rPr>
          <w:b/>
          <w:sz w:val="20"/>
        </w:rPr>
      </w:pPr>
      <w:r w:rsidRPr="0082189A">
        <w:rPr>
          <w:b/>
          <w:sz w:val="20"/>
        </w:rPr>
        <w:t>Leistungserbringung</w:t>
      </w:r>
    </w:p>
    <w:p w14:paraId="1F01D7B5" w14:textId="77777777" w:rsidR="00163498" w:rsidRPr="00EF5B63" w:rsidRDefault="00163498" w:rsidP="00163498">
      <w:pPr>
        <w:rPr>
          <w:sz w:val="20"/>
        </w:rPr>
      </w:pPr>
      <w:r w:rsidRPr="00EF5B63">
        <w:rPr>
          <w:sz w:val="20"/>
        </w:rPr>
        <w:t>Der Gefahrenübergang findet erst mit Abnahme der Leistung durch den Auftraggeber statt.</w:t>
      </w:r>
    </w:p>
    <w:p w14:paraId="24BCFFFD" w14:textId="77777777" w:rsidR="00163498" w:rsidRPr="00EF5B63" w:rsidRDefault="00163498" w:rsidP="00163498">
      <w:pPr>
        <w:rPr>
          <w:sz w:val="20"/>
        </w:rPr>
      </w:pPr>
      <w:r w:rsidRPr="00EF5B63">
        <w:rPr>
          <w:sz w:val="20"/>
        </w:rPr>
        <w:t>Die Kosten für die Lieferung bis zur Verwendungsstelle, die Montage der Liefergegenstände und die Entsorgung der Verpackungsmaterialien sind im Angebotspreis miteinzukalkulieren und werden nicht gesondert vergütet. Auch die Nachlieferung von Kleinst- und Kleinteilen (z. B. Schrauben, Griffe, Abdeckkappen) erfolgt ohne zusätzliche Kosten.</w:t>
      </w:r>
    </w:p>
    <w:p w14:paraId="01B56076" w14:textId="77777777" w:rsidR="00163498" w:rsidRPr="0082189A" w:rsidRDefault="003C12B8" w:rsidP="0082189A">
      <w:pPr>
        <w:pStyle w:val="Listenabsatz"/>
        <w:numPr>
          <w:ilvl w:val="0"/>
          <w:numId w:val="1"/>
        </w:numPr>
        <w:ind w:left="284" w:hanging="284"/>
        <w:rPr>
          <w:b/>
          <w:sz w:val="20"/>
        </w:rPr>
      </w:pPr>
      <w:r>
        <w:rPr>
          <w:b/>
          <w:sz w:val="20"/>
        </w:rPr>
        <w:t>Ausführungszeiten</w:t>
      </w:r>
    </w:p>
    <w:p w14:paraId="26423049" w14:textId="77777777" w:rsidR="00163498" w:rsidRPr="003C12B8" w:rsidRDefault="00163498" w:rsidP="00163498">
      <w:pPr>
        <w:rPr>
          <w:sz w:val="20"/>
        </w:rPr>
      </w:pPr>
      <w:r w:rsidRPr="003C12B8">
        <w:rPr>
          <w:sz w:val="20"/>
        </w:rPr>
        <w:t>Die Vor-Ort-Leistungen sind in der Regel zu folgenden Zeiten zu erbringen:</w:t>
      </w:r>
    </w:p>
    <w:p w14:paraId="54433ACF" w14:textId="77777777" w:rsidR="00163498" w:rsidRPr="003C12B8" w:rsidRDefault="00163498" w:rsidP="00163498">
      <w:pPr>
        <w:pStyle w:val="Listenabsatz"/>
        <w:numPr>
          <w:ilvl w:val="0"/>
          <w:numId w:val="2"/>
        </w:numPr>
        <w:ind w:left="567" w:hanging="425"/>
        <w:rPr>
          <w:sz w:val="20"/>
        </w:rPr>
      </w:pPr>
      <w:r w:rsidRPr="003C12B8">
        <w:rPr>
          <w:sz w:val="20"/>
        </w:rPr>
        <w:t xml:space="preserve">Montag bis </w:t>
      </w:r>
      <w:r w:rsidR="003C12B8">
        <w:rPr>
          <w:sz w:val="20"/>
        </w:rPr>
        <w:t>Freitag</w:t>
      </w:r>
      <w:r w:rsidRPr="003C12B8">
        <w:rPr>
          <w:sz w:val="20"/>
        </w:rPr>
        <w:t>: 8:</w:t>
      </w:r>
      <w:r w:rsidR="003C12B8">
        <w:rPr>
          <w:sz w:val="20"/>
        </w:rPr>
        <w:t>0</w:t>
      </w:r>
      <w:r w:rsidRPr="003C12B8">
        <w:rPr>
          <w:sz w:val="20"/>
        </w:rPr>
        <w:t>0 Uhr bis 1</w:t>
      </w:r>
      <w:r w:rsidR="003C12B8">
        <w:rPr>
          <w:sz w:val="20"/>
        </w:rPr>
        <w:t>4</w:t>
      </w:r>
      <w:r w:rsidRPr="003C12B8">
        <w:rPr>
          <w:sz w:val="20"/>
        </w:rPr>
        <w:t>:</w:t>
      </w:r>
      <w:r w:rsidR="003C12B8">
        <w:rPr>
          <w:sz w:val="20"/>
        </w:rPr>
        <w:t>00</w:t>
      </w:r>
      <w:r w:rsidRPr="003C12B8">
        <w:rPr>
          <w:sz w:val="20"/>
        </w:rPr>
        <w:t xml:space="preserve"> Uhr</w:t>
      </w:r>
    </w:p>
    <w:p w14:paraId="32340352" w14:textId="77777777" w:rsidR="00EF5B63" w:rsidRPr="003C12B8" w:rsidRDefault="00163498" w:rsidP="00163498">
      <w:pPr>
        <w:rPr>
          <w:sz w:val="20"/>
        </w:rPr>
      </w:pPr>
      <w:r w:rsidRPr="003C12B8">
        <w:rPr>
          <w:sz w:val="20"/>
        </w:rPr>
        <w:t>Liefer- und Montagearbeiten außerhalb dieser Zeiten sind mit dem Auftraggeber abzustimmen. Für die Erbringung von Leistungen außerhalb der Regelzeiten kann der Auftragsnehmer keine höhere Vergütung beanspruchen.</w:t>
      </w:r>
    </w:p>
    <w:p w14:paraId="10703EC1" w14:textId="77777777" w:rsidR="00163498" w:rsidRPr="003C12B8" w:rsidRDefault="00163498" w:rsidP="00163498">
      <w:pPr>
        <w:pStyle w:val="Listenabsatz"/>
        <w:numPr>
          <w:ilvl w:val="0"/>
          <w:numId w:val="1"/>
        </w:numPr>
        <w:ind w:left="284" w:hanging="284"/>
        <w:rPr>
          <w:b/>
          <w:sz w:val="20"/>
        </w:rPr>
      </w:pPr>
      <w:r w:rsidRPr="003C12B8">
        <w:rPr>
          <w:b/>
          <w:sz w:val="20"/>
        </w:rPr>
        <w:t>L</w:t>
      </w:r>
      <w:r w:rsidR="003C12B8">
        <w:rPr>
          <w:b/>
          <w:sz w:val="20"/>
        </w:rPr>
        <w:t>ieferschein/ Leistungsnachweis</w:t>
      </w:r>
    </w:p>
    <w:p w14:paraId="3D241D0C" w14:textId="77777777" w:rsidR="00163498" w:rsidRPr="003C12B8" w:rsidRDefault="00163498" w:rsidP="00163498">
      <w:pPr>
        <w:rPr>
          <w:sz w:val="20"/>
        </w:rPr>
      </w:pPr>
      <w:r w:rsidRPr="003C12B8">
        <w:rPr>
          <w:sz w:val="20"/>
        </w:rPr>
        <w:t xml:space="preserve">Die Leistungserbringung muss durch einen vom Auftraggeber unterzeichneten </w:t>
      </w:r>
      <w:r w:rsidR="003C12B8" w:rsidRPr="003C12B8">
        <w:rPr>
          <w:sz w:val="20"/>
        </w:rPr>
        <w:t xml:space="preserve">Lieferschein/ </w:t>
      </w:r>
      <w:r w:rsidRPr="003C12B8">
        <w:rPr>
          <w:sz w:val="20"/>
        </w:rPr>
        <w:t xml:space="preserve">Leistungsnachweis bestätigt werden. Ein Abdruck dieses Nachweises ist dem Auftraggeber am Leistungstag auszuhändigen. </w:t>
      </w:r>
    </w:p>
    <w:p w14:paraId="2D7B3246" w14:textId="5199612E" w:rsidR="003C12B8" w:rsidRPr="00CF0294" w:rsidRDefault="003C12B8" w:rsidP="003C12B8">
      <w:pPr>
        <w:pStyle w:val="Listenabsatz"/>
        <w:numPr>
          <w:ilvl w:val="0"/>
          <w:numId w:val="2"/>
        </w:numPr>
        <w:ind w:left="567" w:hanging="425"/>
        <w:rPr>
          <w:sz w:val="20"/>
        </w:rPr>
      </w:pPr>
      <w:r w:rsidRPr="00CF0294">
        <w:rPr>
          <w:sz w:val="20"/>
        </w:rPr>
        <w:tab/>
        <w:t xml:space="preserve">Kennzeichnung als </w:t>
      </w:r>
      <w:r w:rsidR="00D22DD1">
        <w:rPr>
          <w:sz w:val="20"/>
        </w:rPr>
        <w:t>Lieferschein</w:t>
      </w:r>
      <w:r w:rsidRPr="00CF0294">
        <w:rPr>
          <w:sz w:val="20"/>
        </w:rPr>
        <w:t xml:space="preserve"> mit dem Wort „</w:t>
      </w:r>
      <w:r w:rsidR="00F116DF">
        <w:rPr>
          <w:sz w:val="20"/>
        </w:rPr>
        <w:t>Lieferschein</w:t>
      </w:r>
      <w:r w:rsidRPr="00CF0294">
        <w:rPr>
          <w:sz w:val="20"/>
        </w:rPr>
        <w:t>“</w:t>
      </w:r>
    </w:p>
    <w:p w14:paraId="6A4463E5" w14:textId="77777777" w:rsidR="003C12B8" w:rsidRPr="00CF0294" w:rsidRDefault="003C12B8" w:rsidP="003C12B8">
      <w:pPr>
        <w:pStyle w:val="Listenabsatz"/>
        <w:numPr>
          <w:ilvl w:val="0"/>
          <w:numId w:val="2"/>
        </w:numPr>
        <w:ind w:left="567" w:hanging="425"/>
        <w:rPr>
          <w:sz w:val="20"/>
        </w:rPr>
      </w:pPr>
      <w:r w:rsidRPr="00CF0294">
        <w:rPr>
          <w:sz w:val="20"/>
        </w:rPr>
        <w:tab/>
        <w:t>Auftragsnummer und -datum</w:t>
      </w:r>
    </w:p>
    <w:p w14:paraId="5CB9386F" w14:textId="77777777" w:rsidR="003C12B8" w:rsidRPr="00CF0294" w:rsidRDefault="003C12B8" w:rsidP="003C12B8">
      <w:pPr>
        <w:pStyle w:val="Listenabsatz"/>
        <w:numPr>
          <w:ilvl w:val="0"/>
          <w:numId w:val="2"/>
        </w:numPr>
        <w:ind w:left="567" w:hanging="425"/>
        <w:rPr>
          <w:sz w:val="20"/>
        </w:rPr>
      </w:pPr>
      <w:r w:rsidRPr="00CF0294">
        <w:rPr>
          <w:sz w:val="20"/>
        </w:rPr>
        <w:tab/>
        <w:t>Bestellnummer und -datum</w:t>
      </w:r>
    </w:p>
    <w:p w14:paraId="48B6D7E9" w14:textId="77777777" w:rsidR="003C12B8" w:rsidRPr="003C12B8" w:rsidRDefault="003C12B8" w:rsidP="003C12B8">
      <w:pPr>
        <w:pStyle w:val="Listenabsatz"/>
        <w:numPr>
          <w:ilvl w:val="0"/>
          <w:numId w:val="2"/>
        </w:numPr>
        <w:ind w:left="567" w:hanging="425"/>
        <w:rPr>
          <w:sz w:val="20"/>
        </w:rPr>
      </w:pPr>
      <w:r w:rsidRPr="00CF0294">
        <w:rPr>
          <w:sz w:val="20"/>
        </w:rPr>
        <w:tab/>
        <w:t>Anschrift des Auftragnehmers</w:t>
      </w:r>
    </w:p>
    <w:p w14:paraId="2985DA77" w14:textId="77777777" w:rsidR="003C12B8" w:rsidRPr="00CF0294" w:rsidRDefault="003C12B8" w:rsidP="003C12B8">
      <w:pPr>
        <w:pStyle w:val="Listenabsatz"/>
        <w:numPr>
          <w:ilvl w:val="0"/>
          <w:numId w:val="2"/>
        </w:numPr>
        <w:ind w:left="567" w:hanging="425"/>
        <w:rPr>
          <w:sz w:val="20"/>
        </w:rPr>
      </w:pPr>
      <w:r w:rsidRPr="00CF0294">
        <w:rPr>
          <w:sz w:val="20"/>
        </w:rPr>
        <w:tab/>
        <w:t>Anschrift des Auftraggebers</w:t>
      </w:r>
    </w:p>
    <w:p w14:paraId="0F1AD263" w14:textId="77777777" w:rsidR="003C12B8" w:rsidRPr="00CF0294" w:rsidRDefault="003C12B8" w:rsidP="003C12B8">
      <w:pPr>
        <w:pStyle w:val="Listenabsatz"/>
        <w:numPr>
          <w:ilvl w:val="0"/>
          <w:numId w:val="2"/>
        </w:numPr>
        <w:ind w:left="567" w:hanging="425"/>
        <w:rPr>
          <w:sz w:val="20"/>
        </w:rPr>
      </w:pPr>
      <w:r w:rsidRPr="00CF0294">
        <w:rPr>
          <w:sz w:val="20"/>
        </w:rPr>
        <w:tab/>
        <w:t>Kundennummer des Auftraggebers beim Auftragnehmer</w:t>
      </w:r>
    </w:p>
    <w:p w14:paraId="1305DA90" w14:textId="77777777" w:rsidR="003C12B8" w:rsidRPr="00CF0294" w:rsidRDefault="003C12B8" w:rsidP="003C12B8">
      <w:pPr>
        <w:pStyle w:val="Listenabsatz"/>
        <w:numPr>
          <w:ilvl w:val="0"/>
          <w:numId w:val="2"/>
        </w:numPr>
        <w:ind w:left="567" w:hanging="425"/>
        <w:rPr>
          <w:sz w:val="20"/>
        </w:rPr>
      </w:pPr>
      <w:r w:rsidRPr="00CF0294">
        <w:rPr>
          <w:sz w:val="20"/>
        </w:rPr>
        <w:tab/>
        <w:t>Lieferanschrift mit Verwendungsstelle (Dienststelle, Ansprechpartner, Raum)</w:t>
      </w:r>
    </w:p>
    <w:p w14:paraId="629E7B6F" w14:textId="77777777" w:rsidR="003C12B8" w:rsidRPr="00CF0294" w:rsidRDefault="003C12B8" w:rsidP="00F116DF">
      <w:pPr>
        <w:pStyle w:val="Listenabsatz"/>
        <w:numPr>
          <w:ilvl w:val="0"/>
          <w:numId w:val="2"/>
        </w:numPr>
        <w:ind w:left="567" w:hanging="425"/>
        <w:rPr>
          <w:sz w:val="20"/>
        </w:rPr>
      </w:pPr>
      <w:r w:rsidRPr="00CF0294">
        <w:rPr>
          <w:sz w:val="20"/>
        </w:rPr>
        <w:tab/>
        <w:t>Auflistung der bestellten Produkte mit Artikelnummer, Artikelbezeichnung und</w:t>
      </w:r>
      <w:r>
        <w:rPr>
          <w:sz w:val="20"/>
        </w:rPr>
        <w:t xml:space="preserve">     </w:t>
      </w:r>
      <w:r w:rsidR="00C75028">
        <w:rPr>
          <w:sz w:val="20"/>
        </w:rPr>
        <w:t xml:space="preserve"> </w:t>
      </w:r>
      <w:r w:rsidR="00F116DF">
        <w:rPr>
          <w:sz w:val="20"/>
        </w:rPr>
        <w:t xml:space="preserve">   </w:t>
      </w:r>
      <w:r w:rsidRPr="00CF0294">
        <w:rPr>
          <w:sz w:val="20"/>
        </w:rPr>
        <w:t>Mengenangabe</w:t>
      </w:r>
    </w:p>
    <w:p w14:paraId="43DF36D8" w14:textId="77777777" w:rsidR="0075423E" w:rsidRDefault="0075423E" w:rsidP="0075423E">
      <w:pPr>
        <w:pStyle w:val="Listenabsatz"/>
        <w:ind w:left="567"/>
        <w:rPr>
          <w:sz w:val="20"/>
        </w:rPr>
      </w:pPr>
    </w:p>
    <w:p w14:paraId="6547E092" w14:textId="77777777" w:rsidR="00C75028" w:rsidRDefault="00C75028" w:rsidP="0075423E">
      <w:pPr>
        <w:pStyle w:val="Listenabsatz"/>
        <w:ind w:left="567"/>
        <w:rPr>
          <w:sz w:val="20"/>
        </w:rPr>
      </w:pPr>
    </w:p>
    <w:p w14:paraId="117F34A8" w14:textId="77777777" w:rsidR="00C75028" w:rsidRDefault="00C75028" w:rsidP="0075423E">
      <w:pPr>
        <w:pStyle w:val="Listenabsatz"/>
        <w:ind w:left="567"/>
        <w:rPr>
          <w:sz w:val="20"/>
        </w:rPr>
      </w:pPr>
    </w:p>
    <w:p w14:paraId="5813CEEC" w14:textId="3B342332" w:rsidR="00C75028" w:rsidRDefault="00C75028" w:rsidP="0075423E">
      <w:pPr>
        <w:pStyle w:val="Listenabsatz"/>
        <w:ind w:left="567"/>
        <w:rPr>
          <w:sz w:val="20"/>
        </w:rPr>
      </w:pPr>
    </w:p>
    <w:p w14:paraId="5A36FA19" w14:textId="6EA0E60C" w:rsidR="00606AF1" w:rsidRDefault="00606AF1" w:rsidP="0075423E">
      <w:pPr>
        <w:pStyle w:val="Listenabsatz"/>
        <w:ind w:left="567"/>
        <w:rPr>
          <w:sz w:val="20"/>
        </w:rPr>
      </w:pPr>
    </w:p>
    <w:p w14:paraId="2DA63D91" w14:textId="5D94AA08" w:rsidR="00606AF1" w:rsidRDefault="00606AF1" w:rsidP="0075423E">
      <w:pPr>
        <w:pStyle w:val="Listenabsatz"/>
        <w:ind w:left="567"/>
        <w:rPr>
          <w:sz w:val="20"/>
        </w:rPr>
      </w:pPr>
    </w:p>
    <w:p w14:paraId="2B4BE440" w14:textId="198041F2" w:rsidR="00606AF1" w:rsidRDefault="00606AF1" w:rsidP="0075423E">
      <w:pPr>
        <w:pStyle w:val="Listenabsatz"/>
        <w:ind w:left="567"/>
        <w:rPr>
          <w:sz w:val="20"/>
        </w:rPr>
      </w:pPr>
    </w:p>
    <w:p w14:paraId="686E9A75" w14:textId="5153614A" w:rsidR="00606AF1" w:rsidRDefault="00606AF1" w:rsidP="0075423E">
      <w:pPr>
        <w:pStyle w:val="Listenabsatz"/>
        <w:ind w:left="567"/>
        <w:rPr>
          <w:sz w:val="20"/>
        </w:rPr>
      </w:pPr>
    </w:p>
    <w:p w14:paraId="06C82C14" w14:textId="484FA6B9" w:rsidR="006E261E" w:rsidRDefault="006E261E" w:rsidP="0075423E">
      <w:pPr>
        <w:pStyle w:val="Listenabsatz"/>
        <w:ind w:left="567"/>
        <w:rPr>
          <w:sz w:val="20"/>
        </w:rPr>
      </w:pPr>
    </w:p>
    <w:p w14:paraId="32BBEE89" w14:textId="77777777" w:rsidR="006E261E" w:rsidRDefault="006E261E" w:rsidP="0075423E">
      <w:pPr>
        <w:pStyle w:val="Listenabsatz"/>
        <w:ind w:left="567"/>
        <w:rPr>
          <w:sz w:val="20"/>
        </w:rPr>
      </w:pPr>
    </w:p>
    <w:p w14:paraId="0AF60EED" w14:textId="77777777" w:rsidR="00C75028" w:rsidRPr="0075423E" w:rsidRDefault="00C75028" w:rsidP="0075423E">
      <w:pPr>
        <w:pStyle w:val="Listenabsatz"/>
        <w:ind w:left="567"/>
        <w:rPr>
          <w:sz w:val="20"/>
        </w:rPr>
      </w:pPr>
    </w:p>
    <w:p w14:paraId="1CA74FC0" w14:textId="77777777" w:rsidR="00163498" w:rsidRPr="0075423E" w:rsidRDefault="00163498" w:rsidP="00163498">
      <w:pPr>
        <w:pStyle w:val="Listenabsatz"/>
        <w:numPr>
          <w:ilvl w:val="0"/>
          <w:numId w:val="1"/>
        </w:numPr>
        <w:ind w:left="284" w:hanging="284"/>
        <w:rPr>
          <w:b/>
          <w:sz w:val="20"/>
        </w:rPr>
      </w:pPr>
      <w:r w:rsidRPr="00E85902">
        <w:rPr>
          <w:b/>
          <w:sz w:val="20"/>
        </w:rPr>
        <w:lastRenderedPageBreak/>
        <w:t>Personal</w:t>
      </w:r>
    </w:p>
    <w:p w14:paraId="59AB2E53" w14:textId="77777777" w:rsidR="00163498" w:rsidRPr="0075423E" w:rsidRDefault="00163498" w:rsidP="00163498">
      <w:pPr>
        <w:rPr>
          <w:sz w:val="20"/>
        </w:rPr>
      </w:pPr>
      <w:r w:rsidRPr="0075423E">
        <w:rPr>
          <w:sz w:val="20"/>
        </w:rPr>
        <w:t>Der Auftragnehmer hat die Erbringung der oben genannten Leistungen durch ausreichend Personal sicherzustellen. Es werden hierfür keine Hilfskräfte des Auftraggebers zur Verfügung gestellt.</w:t>
      </w:r>
    </w:p>
    <w:p w14:paraId="171CFB20" w14:textId="77777777" w:rsidR="00163498" w:rsidRPr="0075423E" w:rsidRDefault="00163498" w:rsidP="00163498">
      <w:pPr>
        <w:rPr>
          <w:sz w:val="20"/>
        </w:rPr>
      </w:pPr>
      <w:r w:rsidRPr="0075423E">
        <w:rPr>
          <w:sz w:val="20"/>
        </w:rPr>
        <w:t>Das vom Auftragnehmer eingesetzte Personal muss zwingend im Besitz einer gültigen Arbeitserlaubnis sein und alle Melde- und Nachweispflichten erfüllen. Zudem ist nur fachkundiges, entsprechend geschultes und zuverlässiges Personal einzusetzen, welches über gute Deutschkenntnisse in Wort und Schrift verfügt.</w:t>
      </w:r>
    </w:p>
    <w:p w14:paraId="4DDAAD5A" w14:textId="77777777" w:rsidR="00163498" w:rsidRPr="0075423E" w:rsidRDefault="00163498" w:rsidP="00163498">
      <w:pPr>
        <w:rPr>
          <w:sz w:val="20"/>
        </w:rPr>
      </w:pPr>
      <w:r w:rsidRPr="0075423E">
        <w:rPr>
          <w:sz w:val="20"/>
        </w:rPr>
        <w:t>Während der Leistungserbringung auf dem Gelände oder in den Räumen des Auftraggebers hat der Auftragnehmer sein Personal anzuhalten, die Anweisungen der zuständigen Mitarbeiter des Auftraggebers zu befolgen. Zuwiderhandelnde können sofort von der Arbeitsstelle entfernt werden. Verstößt der Auftragnehmer trotz wiederholter Aufforderung gegen derartige Anweisungen, kann der Auftraggeber ohne Fristsetzung von der Rahmenvereinbarung zurücktreten oder diese mit sofortiger Wirkung kündigen.</w:t>
      </w:r>
    </w:p>
    <w:p w14:paraId="59392E69" w14:textId="77777777" w:rsidR="00163498" w:rsidRPr="0075423E" w:rsidRDefault="00163498" w:rsidP="00163498">
      <w:pPr>
        <w:rPr>
          <w:sz w:val="20"/>
        </w:rPr>
      </w:pPr>
      <w:r w:rsidRPr="0075423E">
        <w:rPr>
          <w:sz w:val="20"/>
        </w:rPr>
        <w:t>Der Auftragnehmer hat gleichzeitig dafür Sorge zu tragen, dass die vorherrschenden Arbeitsbedingungen den geltenden arbeits- und sozialversicherungsrechtlichen Anforderungen entsprechen. Des Weiteren hat er ohne Anspruch auf besondere Vergütung alle zur Verhütung von Personen- und Sachschäden notwendigen Vorkehrungen zu treffen. Dies gilt besonders für Vorsichtsregeln, die nach den Unfallverhütungsvorschriften der Berufsgenossenschaften zur Sicherung seines Personals erforderlich sind.</w:t>
      </w:r>
    </w:p>
    <w:p w14:paraId="01B64E63" w14:textId="77777777" w:rsidR="00163498" w:rsidRPr="0075423E" w:rsidRDefault="00163498" w:rsidP="0075423E">
      <w:pPr>
        <w:pStyle w:val="Listenabsatz"/>
        <w:numPr>
          <w:ilvl w:val="0"/>
          <w:numId w:val="1"/>
        </w:numPr>
        <w:ind w:left="284" w:hanging="284"/>
        <w:rPr>
          <w:b/>
          <w:sz w:val="20"/>
        </w:rPr>
      </w:pPr>
      <w:r w:rsidRPr="0075423E">
        <w:rPr>
          <w:b/>
          <w:sz w:val="20"/>
        </w:rPr>
        <w:t>Werkzeug und Transportmittel</w:t>
      </w:r>
    </w:p>
    <w:p w14:paraId="49E9D014" w14:textId="0E049B1F" w:rsidR="00163498" w:rsidRPr="00333DB2" w:rsidRDefault="00163498" w:rsidP="00163498">
      <w:pPr>
        <w:rPr>
          <w:sz w:val="20"/>
        </w:rPr>
      </w:pPr>
      <w:r w:rsidRPr="0075423E">
        <w:rPr>
          <w:sz w:val="20"/>
        </w:rPr>
        <w:t xml:space="preserve">Für die notwendigen Montagearbeiten muss der Auftragnehmer neben dem geeigneten Fachpersonal das für die Arbeiten erforderliche professionelle Werkzeug bereitstellen und verwenden. Auch hat er sämtliche für die Lieferung erforderlichen Transportmittel zur Verfügung zu stellen. </w:t>
      </w:r>
    </w:p>
    <w:p w14:paraId="53C81F89" w14:textId="77777777" w:rsidR="00163498" w:rsidRPr="00180E68" w:rsidRDefault="00163498" w:rsidP="00163498">
      <w:pPr>
        <w:pStyle w:val="Listenabsatz"/>
        <w:numPr>
          <w:ilvl w:val="0"/>
          <w:numId w:val="1"/>
        </w:numPr>
        <w:ind w:left="284" w:hanging="284"/>
        <w:rPr>
          <w:b/>
          <w:sz w:val="20"/>
        </w:rPr>
      </w:pPr>
      <w:r w:rsidRPr="00180E68">
        <w:rPr>
          <w:b/>
          <w:sz w:val="20"/>
        </w:rPr>
        <w:t>Ansprechperson</w:t>
      </w:r>
    </w:p>
    <w:p w14:paraId="3F6EB6BE" w14:textId="7EDC884C" w:rsidR="00163498" w:rsidRPr="00180E68" w:rsidRDefault="00163498" w:rsidP="00163498">
      <w:pPr>
        <w:rPr>
          <w:sz w:val="20"/>
        </w:rPr>
      </w:pPr>
      <w:r w:rsidRPr="00180E68">
        <w:rPr>
          <w:sz w:val="20"/>
        </w:rPr>
        <w:t xml:space="preserve">Es muss sichergestellt sein, dass es für den Auftraggeber eine feste Ansprechperson gibt. </w:t>
      </w:r>
      <w:r w:rsidR="00606AF1">
        <w:rPr>
          <w:sz w:val="20"/>
        </w:rPr>
        <w:t>S</w:t>
      </w:r>
      <w:r w:rsidRPr="00180E68">
        <w:rPr>
          <w:sz w:val="20"/>
        </w:rPr>
        <w:t xml:space="preserve">ie muss über eine einschlägige berufsfachliche Qualifikation verfügen und die deutsche Sprache in Wort und Schrift verhandlungssicher beherrschen. </w:t>
      </w:r>
    </w:p>
    <w:p w14:paraId="1565670D" w14:textId="77777777" w:rsidR="00163498" w:rsidRPr="00180E68" w:rsidRDefault="00163498" w:rsidP="00163498">
      <w:pPr>
        <w:rPr>
          <w:sz w:val="20"/>
        </w:rPr>
      </w:pPr>
      <w:r w:rsidRPr="00180E68">
        <w:rPr>
          <w:sz w:val="20"/>
        </w:rPr>
        <w:t xml:space="preserve">Der Name der Ansprechperson muss dem Auftraggeber mit den Kontaktdaten vor Beginn des Leistungszeitraums schriftlich mitgeteilt werden. </w:t>
      </w:r>
    </w:p>
    <w:p w14:paraId="6E2F10E5" w14:textId="77777777" w:rsidR="00163498" w:rsidRPr="00163498" w:rsidRDefault="00163498" w:rsidP="00163498">
      <w:pPr>
        <w:rPr>
          <w:color w:val="FF0000"/>
          <w:sz w:val="20"/>
        </w:rPr>
      </w:pPr>
      <w:r w:rsidRPr="00180E68">
        <w:rPr>
          <w:sz w:val="20"/>
        </w:rPr>
        <w:t>Die Erreichbarkeit der Ansprechperson muss mindestens zu den üblichen Geschäftszeiten (Montag bis Freitag, 8:00 Uhr bis 16:00 Uhr) gewährleistet sein.</w:t>
      </w:r>
    </w:p>
    <w:p w14:paraId="1EA823B8" w14:textId="77777777" w:rsidR="00163498" w:rsidRPr="00180E68" w:rsidRDefault="00180E68" w:rsidP="00163498">
      <w:pPr>
        <w:pStyle w:val="Listenabsatz"/>
        <w:numPr>
          <w:ilvl w:val="0"/>
          <w:numId w:val="1"/>
        </w:numPr>
        <w:ind w:left="284" w:hanging="284"/>
        <w:rPr>
          <w:b/>
          <w:sz w:val="20"/>
        </w:rPr>
      </w:pPr>
      <w:r w:rsidRPr="00180E68">
        <w:rPr>
          <w:b/>
          <w:sz w:val="20"/>
        </w:rPr>
        <w:t>Datenschutz und Verschwiegenheit</w:t>
      </w:r>
    </w:p>
    <w:p w14:paraId="336F0D81" w14:textId="77777777" w:rsidR="00163498" w:rsidRPr="00180E68" w:rsidRDefault="00180E68" w:rsidP="00163498">
      <w:pPr>
        <w:rPr>
          <w:sz w:val="20"/>
        </w:rPr>
      </w:pPr>
      <w:r w:rsidRPr="00180E68">
        <w:rPr>
          <w:sz w:val="20"/>
        </w:rPr>
        <w:t>Die datenschutzrechtlichen Bestimmungen sind durch den Auftraggeber und Auftragnehmer einzuhalten. Die für die Vertragserfüllung erhobenen Daten werden nicht an Dritte weitergegeben.</w:t>
      </w:r>
    </w:p>
    <w:p w14:paraId="4665E887" w14:textId="6D65CD9C" w:rsidR="00163498" w:rsidRDefault="00180E68" w:rsidP="00163498">
      <w:pPr>
        <w:rPr>
          <w:sz w:val="20"/>
        </w:rPr>
      </w:pPr>
      <w:r w:rsidRPr="00180E68">
        <w:rPr>
          <w:sz w:val="20"/>
        </w:rPr>
        <w:t>Der Auftragnehmer verpflichtet sich und das eingesetzte Personal zur Verschwiegenheit über alle dienstlichen Angelegenheiten, Schriftstücke und dienstlichen Abläufe über die sie Kenntnis erlangen, auch über die Vertragslaufzeit hinaus. Es ist Stillschwiegen zu bewahren über jegliche Dienst- und Geschäftsgeheimnisse.</w:t>
      </w:r>
    </w:p>
    <w:p w14:paraId="758DB934" w14:textId="5906F082" w:rsidR="00606AF1" w:rsidRDefault="00606AF1" w:rsidP="00163498">
      <w:pPr>
        <w:rPr>
          <w:color w:val="FF0000"/>
          <w:sz w:val="20"/>
        </w:rPr>
      </w:pPr>
    </w:p>
    <w:p w14:paraId="7A45855D" w14:textId="581A2E54" w:rsidR="00606AF1" w:rsidRDefault="00606AF1" w:rsidP="00163498">
      <w:pPr>
        <w:rPr>
          <w:color w:val="FF0000"/>
          <w:sz w:val="20"/>
        </w:rPr>
      </w:pPr>
    </w:p>
    <w:p w14:paraId="7F703BEE" w14:textId="77777777" w:rsidR="00606AF1" w:rsidRPr="00163498" w:rsidRDefault="00606AF1" w:rsidP="00163498">
      <w:pPr>
        <w:rPr>
          <w:color w:val="FF0000"/>
          <w:sz w:val="20"/>
        </w:rPr>
      </w:pPr>
    </w:p>
    <w:p w14:paraId="4E9654A4" w14:textId="77777777" w:rsidR="00163498" w:rsidRPr="00B37301" w:rsidRDefault="00163498" w:rsidP="00163498">
      <w:pPr>
        <w:pStyle w:val="Listenabsatz"/>
        <w:numPr>
          <w:ilvl w:val="0"/>
          <w:numId w:val="1"/>
        </w:numPr>
        <w:ind w:left="284" w:hanging="284"/>
        <w:rPr>
          <w:b/>
          <w:sz w:val="20"/>
        </w:rPr>
      </w:pPr>
      <w:r w:rsidRPr="00180E68">
        <w:rPr>
          <w:b/>
          <w:sz w:val="20"/>
        </w:rPr>
        <w:lastRenderedPageBreak/>
        <w:t>Haftung</w:t>
      </w:r>
    </w:p>
    <w:p w14:paraId="7839E9FF" w14:textId="77777777" w:rsidR="00163498" w:rsidRPr="00B37301" w:rsidRDefault="00163498" w:rsidP="00163498">
      <w:pPr>
        <w:rPr>
          <w:sz w:val="20"/>
        </w:rPr>
      </w:pPr>
      <w:r w:rsidRPr="00B37301">
        <w:rPr>
          <w:sz w:val="20"/>
        </w:rPr>
        <w:t>Der Auftragnehmer haftet für alle Schäden, die er, seine Mitarbeiter bzw. die von ihm mit der Durchführung der vereinbarten Leistungen Beauftragten bei der Erbringung der vereinbarten Leistung schuldhaft oder grob fahrlässig verursachen und stellt den Auftraggeber von Ansprüchen Dritter, einschließlich etwaiger Prozess- und Anwaltskosten, frei.</w:t>
      </w:r>
    </w:p>
    <w:p w14:paraId="60D2D458" w14:textId="77777777" w:rsidR="00163498" w:rsidRPr="00B37301" w:rsidRDefault="00163498" w:rsidP="00163498">
      <w:pPr>
        <w:rPr>
          <w:sz w:val="20"/>
        </w:rPr>
      </w:pPr>
      <w:r w:rsidRPr="00B37301">
        <w:rPr>
          <w:sz w:val="20"/>
        </w:rPr>
        <w:t>Der Auftragnehmer verpflichtet sich, die zur Abdeckung seiner Haftung erforderliche Versicherung für Personen-, Sach- und Vermögensschäden abzuschließen. Die Deckungssumme dieser Haftpflichtversicherung muss sich auf mindestens 1.000.000 € je Schadensfall belaufen. Ein entsprechender Nachweis ist vom Auftragnehmer vorzulegen. Der Auftragnehmer ist zur unverzüglichen schriftlichen Anzeige verpflichtet, wenn und soweit Deckung in der vereinbarten Höhe nicht mehr besteht.</w:t>
      </w:r>
    </w:p>
    <w:p w14:paraId="132925CA" w14:textId="77777777" w:rsidR="00B37301" w:rsidRDefault="00163498" w:rsidP="00163498">
      <w:pPr>
        <w:rPr>
          <w:color w:val="FF0000"/>
          <w:sz w:val="20"/>
        </w:rPr>
      </w:pPr>
      <w:r w:rsidRPr="00B37301">
        <w:rPr>
          <w:sz w:val="20"/>
        </w:rPr>
        <w:t xml:space="preserve">Die Deckungssumme wird der Auftraggeber auch bei eventuell eingeschalteten Nachunternehmern verlangen. Der Abschluss der Haftpflichtversicherung durch den Nachunternehmer schränkt die Haftung des Auftragnehmers nicht ein. </w:t>
      </w:r>
    </w:p>
    <w:p w14:paraId="2C9B667D" w14:textId="77777777" w:rsidR="00163498" w:rsidRPr="00EF66CA" w:rsidRDefault="00163498" w:rsidP="00163498">
      <w:pPr>
        <w:pStyle w:val="Listenabsatz"/>
        <w:numPr>
          <w:ilvl w:val="0"/>
          <w:numId w:val="1"/>
        </w:numPr>
        <w:ind w:left="284" w:hanging="284"/>
        <w:rPr>
          <w:b/>
          <w:sz w:val="20"/>
        </w:rPr>
      </w:pPr>
      <w:r w:rsidRPr="00EF66CA">
        <w:rPr>
          <w:b/>
          <w:sz w:val="20"/>
        </w:rPr>
        <w:t>Rechnungsstellung</w:t>
      </w:r>
    </w:p>
    <w:p w14:paraId="60B79469" w14:textId="0FB81D7D" w:rsidR="00163498" w:rsidRPr="00EF66CA" w:rsidRDefault="00163498" w:rsidP="00163498">
      <w:pPr>
        <w:rPr>
          <w:sz w:val="20"/>
        </w:rPr>
      </w:pPr>
      <w:r w:rsidRPr="00EF66CA">
        <w:rPr>
          <w:sz w:val="20"/>
        </w:rPr>
        <w:t xml:space="preserve">Die Rechnung ist dem Auftraggeber in </w:t>
      </w:r>
      <w:r w:rsidR="00606AF1">
        <w:rPr>
          <w:sz w:val="20"/>
        </w:rPr>
        <w:t>.</w:t>
      </w:r>
      <w:r w:rsidRPr="00EF66CA">
        <w:rPr>
          <w:sz w:val="20"/>
        </w:rPr>
        <w:t xml:space="preserve">1-facher Ausfertigung per E-Mail als PDF-Datei zu übersenden. Die dazugehörigen Lieferscheine sind dieser PDF-Datei beizufügen. Für den Rechnungsversand ist folgende E-Mail-Adresse des Auftraggebers zu verwenden: </w:t>
      </w:r>
    </w:p>
    <w:p w14:paraId="1BD413C6" w14:textId="6EBAC3C0" w:rsidR="00163498" w:rsidRPr="00EF66CA" w:rsidRDefault="00EF66CA" w:rsidP="00163498">
      <w:pPr>
        <w:rPr>
          <w:sz w:val="20"/>
        </w:rPr>
      </w:pPr>
      <w:r w:rsidRPr="00BF09F6">
        <w:rPr>
          <w:sz w:val="20"/>
        </w:rPr>
        <w:t>Rechnung.WHZ@</w:t>
      </w:r>
      <w:r w:rsidR="00F116DF">
        <w:rPr>
          <w:sz w:val="20"/>
        </w:rPr>
        <w:t>whz</w:t>
      </w:r>
      <w:r w:rsidRPr="00BF09F6">
        <w:rPr>
          <w:sz w:val="20"/>
        </w:rPr>
        <w:t>.de</w:t>
      </w:r>
    </w:p>
    <w:p w14:paraId="320763C7" w14:textId="77777777" w:rsidR="00163498" w:rsidRPr="00EF66CA" w:rsidRDefault="00163498" w:rsidP="00163498">
      <w:pPr>
        <w:rPr>
          <w:sz w:val="20"/>
        </w:rPr>
      </w:pPr>
      <w:r w:rsidRPr="00EF66CA">
        <w:rPr>
          <w:sz w:val="20"/>
        </w:rPr>
        <w:t>Die Rechnungsadresse lautet in der Regel wie folgt:</w:t>
      </w:r>
    </w:p>
    <w:p w14:paraId="67EFC1AB" w14:textId="0DF48F9E" w:rsidR="00EF66CA" w:rsidRPr="006E261E" w:rsidRDefault="00EF66CA" w:rsidP="00163498">
      <w:pPr>
        <w:rPr>
          <w:sz w:val="20"/>
        </w:rPr>
      </w:pPr>
      <w:r w:rsidRPr="00EF66CA">
        <w:rPr>
          <w:sz w:val="20"/>
        </w:rPr>
        <w:t>Westsächsische Hochschule Zwickau</w:t>
      </w:r>
      <w:r w:rsidRPr="00EF66CA">
        <w:rPr>
          <w:sz w:val="20"/>
        </w:rPr>
        <w:br/>
        <w:t>Kornmarkt 1</w:t>
      </w:r>
      <w:r w:rsidRPr="00EF66CA">
        <w:rPr>
          <w:sz w:val="20"/>
        </w:rPr>
        <w:br/>
        <w:t>08056 Zwickau</w:t>
      </w:r>
    </w:p>
    <w:p w14:paraId="73E5AB1D" w14:textId="77777777" w:rsidR="00163498" w:rsidRPr="00EF66CA" w:rsidRDefault="00163498" w:rsidP="00163498">
      <w:pPr>
        <w:rPr>
          <w:sz w:val="20"/>
        </w:rPr>
      </w:pPr>
      <w:r w:rsidRPr="00EF66CA">
        <w:rPr>
          <w:sz w:val="20"/>
        </w:rPr>
        <w:t xml:space="preserve">Die Rechnung muss </w:t>
      </w:r>
      <w:r w:rsidR="00EF66CA" w:rsidRPr="00EF66CA">
        <w:rPr>
          <w:sz w:val="20"/>
        </w:rPr>
        <w:t>folgende Informationen enthalten:</w:t>
      </w:r>
    </w:p>
    <w:p w14:paraId="4CE26A40" w14:textId="77777777" w:rsidR="00163498" w:rsidRPr="00EF66CA" w:rsidRDefault="00163498" w:rsidP="00EF66CA">
      <w:pPr>
        <w:pStyle w:val="Listenabsatz"/>
        <w:numPr>
          <w:ilvl w:val="0"/>
          <w:numId w:val="2"/>
        </w:numPr>
        <w:ind w:left="567" w:hanging="425"/>
        <w:rPr>
          <w:sz w:val="20"/>
        </w:rPr>
      </w:pPr>
      <w:r w:rsidRPr="00EF66CA">
        <w:rPr>
          <w:sz w:val="20"/>
        </w:rPr>
        <w:t>Kennzeichnung als Rechnung mit dem Wort „Rechnung“</w:t>
      </w:r>
    </w:p>
    <w:p w14:paraId="2512F6B0" w14:textId="77777777" w:rsidR="00163498" w:rsidRPr="00EF66CA" w:rsidRDefault="00163498" w:rsidP="00EF66CA">
      <w:pPr>
        <w:pStyle w:val="Listenabsatz"/>
        <w:numPr>
          <w:ilvl w:val="0"/>
          <w:numId w:val="2"/>
        </w:numPr>
        <w:ind w:left="567" w:hanging="425"/>
        <w:rPr>
          <w:sz w:val="20"/>
        </w:rPr>
      </w:pPr>
      <w:r w:rsidRPr="00EF66CA">
        <w:rPr>
          <w:sz w:val="20"/>
        </w:rPr>
        <w:t>Rechnungsnummer und -datum</w:t>
      </w:r>
    </w:p>
    <w:p w14:paraId="638E84D1" w14:textId="77777777" w:rsidR="00163498" w:rsidRPr="00EF66CA" w:rsidRDefault="00EF66CA" w:rsidP="00EF66CA">
      <w:pPr>
        <w:pStyle w:val="Listenabsatz"/>
        <w:numPr>
          <w:ilvl w:val="0"/>
          <w:numId w:val="2"/>
        </w:numPr>
        <w:ind w:left="567" w:hanging="425"/>
        <w:rPr>
          <w:sz w:val="20"/>
        </w:rPr>
      </w:pPr>
      <w:r>
        <w:rPr>
          <w:sz w:val="20"/>
        </w:rPr>
        <w:t>Auftragsnummer</w:t>
      </w:r>
      <w:r w:rsidR="00163498" w:rsidRPr="00EF66CA">
        <w:rPr>
          <w:sz w:val="20"/>
        </w:rPr>
        <w:t xml:space="preserve"> und -datum</w:t>
      </w:r>
    </w:p>
    <w:p w14:paraId="6D8A3FAF" w14:textId="77777777" w:rsidR="00163498" w:rsidRPr="00EF66CA" w:rsidRDefault="00163498" w:rsidP="00EF66CA">
      <w:pPr>
        <w:pStyle w:val="Listenabsatz"/>
        <w:numPr>
          <w:ilvl w:val="0"/>
          <w:numId w:val="2"/>
        </w:numPr>
        <w:ind w:left="567" w:hanging="425"/>
        <w:rPr>
          <w:sz w:val="20"/>
        </w:rPr>
      </w:pPr>
      <w:r w:rsidRPr="00EF66CA">
        <w:rPr>
          <w:sz w:val="20"/>
        </w:rPr>
        <w:t>Lieferscheinnummer und -datum</w:t>
      </w:r>
    </w:p>
    <w:p w14:paraId="6BB9FCC8" w14:textId="77777777" w:rsidR="00163498" w:rsidRPr="00EF66CA" w:rsidRDefault="00163498" w:rsidP="00EF66CA">
      <w:pPr>
        <w:pStyle w:val="Listenabsatz"/>
        <w:numPr>
          <w:ilvl w:val="0"/>
          <w:numId w:val="2"/>
        </w:numPr>
        <w:ind w:left="567" w:hanging="425"/>
        <w:rPr>
          <w:sz w:val="20"/>
        </w:rPr>
      </w:pPr>
      <w:r w:rsidRPr="00EF66CA">
        <w:rPr>
          <w:sz w:val="20"/>
        </w:rPr>
        <w:t>Anschrift des Auftragnehmers</w:t>
      </w:r>
    </w:p>
    <w:p w14:paraId="59236730" w14:textId="77777777" w:rsidR="00163498" w:rsidRPr="00EF66CA" w:rsidRDefault="00163498" w:rsidP="00EF66CA">
      <w:pPr>
        <w:pStyle w:val="Listenabsatz"/>
        <w:numPr>
          <w:ilvl w:val="0"/>
          <w:numId w:val="2"/>
        </w:numPr>
        <w:ind w:left="567" w:hanging="425"/>
        <w:rPr>
          <w:sz w:val="20"/>
        </w:rPr>
      </w:pPr>
      <w:r w:rsidRPr="00EF66CA">
        <w:rPr>
          <w:sz w:val="20"/>
        </w:rPr>
        <w:t>Rechnungsanschrift des Auftraggebers</w:t>
      </w:r>
    </w:p>
    <w:p w14:paraId="3E3A70E2" w14:textId="77777777" w:rsidR="00163498" w:rsidRPr="00EF66CA" w:rsidRDefault="00163498" w:rsidP="00EF66CA">
      <w:pPr>
        <w:pStyle w:val="Listenabsatz"/>
        <w:numPr>
          <w:ilvl w:val="0"/>
          <w:numId w:val="2"/>
        </w:numPr>
        <w:ind w:left="567" w:hanging="425"/>
        <w:rPr>
          <w:sz w:val="20"/>
        </w:rPr>
      </w:pPr>
      <w:r w:rsidRPr="00EF66CA">
        <w:rPr>
          <w:sz w:val="20"/>
        </w:rPr>
        <w:t>Kundennummer des Auftraggebers beim Auftragnehmer</w:t>
      </w:r>
    </w:p>
    <w:p w14:paraId="63095CC6" w14:textId="77777777" w:rsidR="00163498" w:rsidRPr="00EF66CA" w:rsidRDefault="00163498" w:rsidP="00EF66CA">
      <w:pPr>
        <w:pStyle w:val="Listenabsatz"/>
        <w:numPr>
          <w:ilvl w:val="0"/>
          <w:numId w:val="2"/>
        </w:numPr>
        <w:ind w:left="567" w:hanging="425"/>
        <w:rPr>
          <w:sz w:val="20"/>
        </w:rPr>
      </w:pPr>
      <w:r w:rsidRPr="00EF66CA">
        <w:rPr>
          <w:sz w:val="20"/>
        </w:rPr>
        <w:t>Lieferanschrift mit Verwendungsstelle (Dienststelle, Ansprechpartner, Raum)</w:t>
      </w:r>
    </w:p>
    <w:p w14:paraId="79390D7D" w14:textId="77777777" w:rsidR="00163498" w:rsidRPr="00EF66CA" w:rsidRDefault="00163498" w:rsidP="00EF66CA">
      <w:pPr>
        <w:pStyle w:val="Listenabsatz"/>
        <w:numPr>
          <w:ilvl w:val="0"/>
          <w:numId w:val="2"/>
        </w:numPr>
        <w:ind w:left="567" w:hanging="425"/>
        <w:rPr>
          <w:sz w:val="20"/>
        </w:rPr>
      </w:pPr>
      <w:r w:rsidRPr="00EF66CA">
        <w:rPr>
          <w:sz w:val="20"/>
        </w:rPr>
        <w:t>Auflistung der gelieferten Produkte mit Artikelnummer, Artikelbezeichnung und Mengenangabe</w:t>
      </w:r>
    </w:p>
    <w:p w14:paraId="1CC77464" w14:textId="77777777" w:rsidR="00163498" w:rsidRPr="00EF66CA" w:rsidRDefault="00163498" w:rsidP="00EF66CA">
      <w:pPr>
        <w:pStyle w:val="Listenabsatz"/>
        <w:numPr>
          <w:ilvl w:val="0"/>
          <w:numId w:val="2"/>
        </w:numPr>
        <w:ind w:left="567" w:hanging="425"/>
        <w:rPr>
          <w:sz w:val="20"/>
        </w:rPr>
      </w:pPr>
      <w:r w:rsidRPr="00EF66CA">
        <w:rPr>
          <w:sz w:val="20"/>
        </w:rPr>
        <w:t>Einzelpreise und Gesamtpreis</w:t>
      </w:r>
    </w:p>
    <w:p w14:paraId="2AC8DD19" w14:textId="77777777" w:rsidR="00163498" w:rsidRPr="00EF66CA" w:rsidRDefault="00163498" w:rsidP="00EF66CA">
      <w:pPr>
        <w:pStyle w:val="Listenabsatz"/>
        <w:numPr>
          <w:ilvl w:val="0"/>
          <w:numId w:val="2"/>
        </w:numPr>
        <w:ind w:left="567" w:hanging="425"/>
        <w:rPr>
          <w:sz w:val="20"/>
        </w:rPr>
      </w:pPr>
      <w:r w:rsidRPr="00EF66CA">
        <w:rPr>
          <w:sz w:val="20"/>
        </w:rPr>
        <w:t>Ausweisung der Mehrwertsteuer</w:t>
      </w:r>
    </w:p>
    <w:p w14:paraId="76D6C778" w14:textId="77777777" w:rsidR="00163498" w:rsidRDefault="00163498" w:rsidP="00EF66CA">
      <w:pPr>
        <w:pStyle w:val="Listenabsatz"/>
        <w:numPr>
          <w:ilvl w:val="0"/>
          <w:numId w:val="2"/>
        </w:numPr>
        <w:ind w:left="567" w:hanging="425"/>
        <w:rPr>
          <w:sz w:val="20"/>
        </w:rPr>
      </w:pPr>
      <w:r w:rsidRPr="00EF66CA">
        <w:rPr>
          <w:sz w:val="20"/>
        </w:rPr>
        <w:t>Zahlungsbedingungen</w:t>
      </w:r>
    </w:p>
    <w:p w14:paraId="28AF3A0F" w14:textId="254FF9FC" w:rsidR="00EF66CA" w:rsidRDefault="00EF66CA" w:rsidP="00EF66CA">
      <w:pPr>
        <w:rPr>
          <w:sz w:val="20"/>
        </w:rPr>
      </w:pPr>
    </w:p>
    <w:p w14:paraId="08360D85" w14:textId="7A366567" w:rsidR="00606AF1" w:rsidRDefault="00606AF1" w:rsidP="00EF66CA">
      <w:pPr>
        <w:rPr>
          <w:sz w:val="20"/>
        </w:rPr>
      </w:pPr>
    </w:p>
    <w:p w14:paraId="13DD2BCA" w14:textId="26E5922A" w:rsidR="006E261E" w:rsidRDefault="006E261E" w:rsidP="00EF66CA">
      <w:pPr>
        <w:rPr>
          <w:sz w:val="20"/>
        </w:rPr>
      </w:pPr>
    </w:p>
    <w:p w14:paraId="50252E6C" w14:textId="77777777" w:rsidR="006E261E" w:rsidRDefault="006E261E" w:rsidP="00EF66CA">
      <w:pPr>
        <w:rPr>
          <w:sz w:val="20"/>
        </w:rPr>
      </w:pPr>
    </w:p>
    <w:p w14:paraId="5AD830B6" w14:textId="77777777" w:rsidR="00606AF1" w:rsidRPr="00EF66CA" w:rsidRDefault="00606AF1" w:rsidP="00EF66CA">
      <w:pPr>
        <w:rPr>
          <w:sz w:val="20"/>
        </w:rPr>
      </w:pPr>
    </w:p>
    <w:p w14:paraId="73115AD0" w14:textId="77777777" w:rsidR="00163498" w:rsidRPr="00946875" w:rsidRDefault="00163498" w:rsidP="00946875">
      <w:pPr>
        <w:pStyle w:val="Listenabsatz"/>
        <w:numPr>
          <w:ilvl w:val="0"/>
          <w:numId w:val="1"/>
        </w:numPr>
        <w:ind w:left="284" w:hanging="284"/>
        <w:rPr>
          <w:b/>
          <w:sz w:val="20"/>
        </w:rPr>
      </w:pPr>
      <w:r w:rsidRPr="00946875">
        <w:rPr>
          <w:b/>
          <w:sz w:val="20"/>
        </w:rPr>
        <w:lastRenderedPageBreak/>
        <w:t>Behinderung und Unterbrechung der Leistung</w:t>
      </w:r>
    </w:p>
    <w:p w14:paraId="7BD5DB5D" w14:textId="77777777" w:rsidR="00163498" w:rsidRPr="003365D0" w:rsidRDefault="00163498" w:rsidP="00163498">
      <w:pPr>
        <w:rPr>
          <w:sz w:val="20"/>
        </w:rPr>
      </w:pPr>
      <w:r w:rsidRPr="003365D0">
        <w:rPr>
          <w:sz w:val="20"/>
        </w:rPr>
        <w:t>Soweit und solange der Auftragnehmer durch Umstände oder Ereignisse, deren Verhinderung nicht in seiner Einflusssphäre liegt, wie z. B. Krieg, Natur- oder Brandkatastrophen sowie Streik und rechtlich zulässige Aussperrungen etc. an der Leistungserbringung gehindert ist, ruhen seine Verpflichtungen. Ausgenommen hiervon sind Schutz-, Sorgfalts-, Mitteilungs-, Aufklärungs-, Sicherungs- und Verschwiegenheitspflichten.</w:t>
      </w:r>
    </w:p>
    <w:p w14:paraId="564D7E16" w14:textId="77777777" w:rsidR="00163498" w:rsidRPr="00BF09F6" w:rsidRDefault="00163498" w:rsidP="00163498">
      <w:pPr>
        <w:rPr>
          <w:sz w:val="20"/>
        </w:rPr>
      </w:pPr>
      <w:r w:rsidRPr="003365D0">
        <w:rPr>
          <w:sz w:val="20"/>
        </w:rPr>
        <w:t>Der Auftragnehmer wird sich bemühen, etwaige Störungen oder Unterbrechungen unverzüglich zu beheben. Er hat den Auftraggeber über Fälle höherer Gewalt unverzüglich schriftlich zu unterrichten.</w:t>
      </w:r>
    </w:p>
    <w:p w14:paraId="37B4D980" w14:textId="77777777" w:rsidR="00163498" w:rsidRPr="008F3475" w:rsidRDefault="00163498" w:rsidP="00163498">
      <w:pPr>
        <w:pStyle w:val="Listenabsatz"/>
        <w:numPr>
          <w:ilvl w:val="0"/>
          <w:numId w:val="1"/>
        </w:numPr>
        <w:ind w:left="284" w:hanging="284"/>
        <w:rPr>
          <w:b/>
          <w:sz w:val="20"/>
        </w:rPr>
      </w:pPr>
      <w:r w:rsidRPr="008F3475">
        <w:rPr>
          <w:b/>
          <w:sz w:val="20"/>
        </w:rPr>
        <w:t>Sonstiges</w:t>
      </w:r>
    </w:p>
    <w:p w14:paraId="3008E06A" w14:textId="77777777" w:rsidR="00163498" w:rsidRPr="008F3475" w:rsidRDefault="00163498" w:rsidP="00163498">
      <w:pPr>
        <w:rPr>
          <w:sz w:val="20"/>
        </w:rPr>
      </w:pPr>
      <w:r w:rsidRPr="008F3475">
        <w:rPr>
          <w:sz w:val="20"/>
        </w:rPr>
        <w:t>Geschäftsbedingungen des Auftragnehmers gelten nur dann, wenn sie vom Auftraggeber ausdrücklich und schriftlich angenommen sind.</w:t>
      </w:r>
    </w:p>
    <w:p w14:paraId="5F95FEF9" w14:textId="77777777" w:rsidR="00163498" w:rsidRPr="008F3475" w:rsidRDefault="00163498" w:rsidP="00163498">
      <w:pPr>
        <w:rPr>
          <w:sz w:val="20"/>
        </w:rPr>
      </w:pPr>
      <w:r w:rsidRPr="008F3475">
        <w:rPr>
          <w:sz w:val="20"/>
        </w:rPr>
        <w:t>Gerät der Auftragnehmer in Konkurs oder beantragt er ein Vergleichsverfahren, so hat er dies dem Auftraggeber unverzüglich mitzuteilen.</w:t>
      </w:r>
    </w:p>
    <w:p w14:paraId="186386B4" w14:textId="77777777" w:rsidR="00163498" w:rsidRDefault="00163498" w:rsidP="00163498">
      <w:pPr>
        <w:rPr>
          <w:sz w:val="20"/>
        </w:rPr>
      </w:pPr>
      <w:r w:rsidRPr="008F3475">
        <w:rPr>
          <w:sz w:val="20"/>
        </w:rPr>
        <w:t>Vorkommnisse, die in direktem Zusammenhang mit der vereinbarten Leistung stehen und bei denen Personenschäden entstehen, sind vom Auftragnehmer dem Auftraggeber unverzüglich mitzuteilen. Mündliche Mitteilungen sind vom Auftragnehmer spätestens binnen zwei Werktagen schriftlich zu bestätigen</w:t>
      </w:r>
    </w:p>
    <w:p w14:paraId="789F79B5" w14:textId="77777777" w:rsidR="00163498" w:rsidRPr="008F3475" w:rsidRDefault="00163498" w:rsidP="00163498">
      <w:pPr>
        <w:pStyle w:val="Listenabsatz"/>
        <w:numPr>
          <w:ilvl w:val="0"/>
          <w:numId w:val="1"/>
        </w:numPr>
        <w:ind w:left="284" w:hanging="284"/>
        <w:rPr>
          <w:b/>
          <w:sz w:val="20"/>
        </w:rPr>
      </w:pPr>
      <w:r w:rsidRPr="008F3475">
        <w:rPr>
          <w:b/>
          <w:sz w:val="20"/>
        </w:rPr>
        <w:t xml:space="preserve">Anwendbares Recht </w:t>
      </w:r>
    </w:p>
    <w:p w14:paraId="190D1C27" w14:textId="77777777" w:rsidR="00163498" w:rsidRPr="00163498" w:rsidRDefault="00163498" w:rsidP="00163498">
      <w:pPr>
        <w:rPr>
          <w:color w:val="FF0000"/>
          <w:sz w:val="20"/>
        </w:rPr>
      </w:pPr>
      <w:r w:rsidRPr="008F3475">
        <w:rPr>
          <w:sz w:val="20"/>
        </w:rPr>
        <w:t>Auf dieses Vertragsverhältnis sowie auf Ansprüche, die aus diesem Vertragsverhältnis erwachsen, ist ausschließlich deutsches Recht anzuwenden.</w:t>
      </w:r>
    </w:p>
    <w:p w14:paraId="26FDC056" w14:textId="77777777" w:rsidR="00163498" w:rsidRPr="008F3475" w:rsidRDefault="00163498" w:rsidP="00163498">
      <w:pPr>
        <w:pStyle w:val="Listenabsatz"/>
        <w:numPr>
          <w:ilvl w:val="0"/>
          <w:numId w:val="1"/>
        </w:numPr>
        <w:ind w:left="284" w:hanging="284"/>
        <w:rPr>
          <w:b/>
          <w:sz w:val="20"/>
        </w:rPr>
      </w:pPr>
      <w:r w:rsidRPr="008F3475">
        <w:rPr>
          <w:b/>
          <w:sz w:val="20"/>
        </w:rPr>
        <w:t>Salvatorische Klausel</w:t>
      </w:r>
    </w:p>
    <w:p w14:paraId="6FC8779C" w14:textId="77777777" w:rsidR="00102B4A" w:rsidRPr="008F3475" w:rsidRDefault="00163498" w:rsidP="00163498">
      <w:pPr>
        <w:rPr>
          <w:sz w:val="20"/>
        </w:rPr>
      </w:pPr>
      <w:r w:rsidRPr="008F3475">
        <w:rPr>
          <w:sz w:val="20"/>
        </w:rPr>
        <w:t>Sollten einzelne Bestimmungen des Vertrages unwirksam sein oder Lücken enthalten, wird dadurch die Wirksamkeit der übrigen Bestimmungen nicht berührt. Anstelle der unwirksamen Bestimmung beziehungsweise der Lücke gilt diejenige Regelung als vereinbart, die dem Gewollten in rechtlich zulässiger Weise am besten entspricht.</w:t>
      </w:r>
    </w:p>
    <w:p w14:paraId="78A189BD" w14:textId="77777777" w:rsidR="00102B4A" w:rsidRPr="00102B4A" w:rsidRDefault="00102B4A" w:rsidP="00102B4A">
      <w:pPr>
        <w:rPr>
          <w:sz w:val="20"/>
        </w:rPr>
      </w:pPr>
    </w:p>
    <w:sectPr w:rsidR="00102B4A" w:rsidRPr="00102B4A" w:rsidSect="00222A52">
      <w:headerReference w:type="default" r:id="rId7"/>
      <w:footerReference w:type="default" r:id="rId8"/>
      <w:pgSz w:w="11906" w:h="16838"/>
      <w:pgMar w:top="1276" w:right="1417" w:bottom="1134"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CD4A0" w14:textId="77777777" w:rsidR="00122476" w:rsidRDefault="00122476" w:rsidP="008C10CA">
      <w:pPr>
        <w:spacing w:after="0" w:line="240" w:lineRule="auto"/>
      </w:pPr>
      <w:r>
        <w:separator/>
      </w:r>
    </w:p>
  </w:endnote>
  <w:endnote w:type="continuationSeparator" w:id="0">
    <w:p w14:paraId="6FEA5D51" w14:textId="77777777" w:rsidR="00122476" w:rsidRDefault="00122476" w:rsidP="008C1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0120723"/>
      <w:docPartObj>
        <w:docPartGallery w:val="Page Numbers (Bottom of Page)"/>
        <w:docPartUnique/>
      </w:docPartObj>
    </w:sdtPr>
    <w:sdtEndPr/>
    <w:sdtContent>
      <w:sdt>
        <w:sdtPr>
          <w:id w:val="-1769616900"/>
          <w:docPartObj>
            <w:docPartGallery w:val="Page Numbers (Top of Page)"/>
            <w:docPartUnique/>
          </w:docPartObj>
        </w:sdtPr>
        <w:sdtEndPr/>
        <w:sdtContent>
          <w:p w14:paraId="32DA7C04" w14:textId="77777777" w:rsidR="00222A52" w:rsidRDefault="00222A5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E6157" w14:textId="77777777" w:rsidR="00122476" w:rsidRDefault="00122476" w:rsidP="008C10CA">
      <w:pPr>
        <w:spacing w:after="0" w:line="240" w:lineRule="auto"/>
      </w:pPr>
      <w:r>
        <w:separator/>
      </w:r>
    </w:p>
  </w:footnote>
  <w:footnote w:type="continuationSeparator" w:id="0">
    <w:p w14:paraId="3420D5C6" w14:textId="77777777" w:rsidR="00122476" w:rsidRDefault="00122476" w:rsidP="008C10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06880" w14:textId="77777777" w:rsidR="008C10CA" w:rsidRPr="00222A52" w:rsidRDefault="00FF5739" w:rsidP="008C10CA">
    <w:pPr>
      <w:pStyle w:val="Kopfzeile"/>
      <w:jc w:val="right"/>
      <w:rPr>
        <w:sz w:val="20"/>
      </w:rPr>
    </w:pPr>
    <w:r>
      <w:rPr>
        <w:b/>
        <w:sz w:val="20"/>
      </w:rPr>
      <w:t>Formblatt 06</w:t>
    </w:r>
    <w:r w:rsidR="00063434">
      <w:rPr>
        <w:b/>
        <w:sz w:val="20"/>
      </w:rPr>
      <w:t xml:space="preserve"> </w:t>
    </w:r>
    <w:r w:rsidR="008C10CA" w:rsidRPr="00063434">
      <w:rPr>
        <w:b/>
        <w:sz w:val="20"/>
      </w:rPr>
      <w:t xml:space="preserve">- Angaben </w:t>
    </w:r>
    <w:r w:rsidRPr="00063434">
      <w:rPr>
        <w:b/>
        <w:sz w:val="20"/>
      </w:rPr>
      <w:t>zu</w:t>
    </w:r>
    <w:r w:rsidR="001C0249">
      <w:rPr>
        <w:b/>
        <w:sz w:val="20"/>
      </w:rPr>
      <w:t>r Leistung</w:t>
    </w:r>
    <w:r w:rsidR="001C0249">
      <w:rPr>
        <w:sz w:val="20"/>
      </w:rPr>
      <w:t xml:space="preserve"> </w:t>
    </w:r>
    <w:r w:rsidR="00222A52">
      <w:rPr>
        <w:sz w:val="20"/>
      </w:rPr>
      <w:br/>
    </w:r>
    <w:r w:rsidR="008C10CA" w:rsidRPr="00222A52">
      <w:rPr>
        <w:sz w:val="20"/>
      </w:rP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8D398C"/>
    <w:multiLevelType w:val="hybridMultilevel"/>
    <w:tmpl w:val="C93EC874"/>
    <w:lvl w:ilvl="0" w:tplc="20CA5562">
      <w:start w:val="1"/>
      <w:numFmt w:val="bullet"/>
      <w:lvlText w:val="-"/>
      <w:lvlJc w:val="left"/>
      <w:pPr>
        <w:ind w:left="720" w:hanging="360"/>
      </w:pPr>
      <w:rPr>
        <w:rFonts w:ascii="Segoe UI" w:hAnsi="Segoe UI" w:hint="default"/>
        <w:b w:val="0"/>
        <w:i w:val="0"/>
        <w:color w:val="auto"/>
        <w:sz w:val="16"/>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30E65FE"/>
    <w:multiLevelType w:val="hybridMultilevel"/>
    <w:tmpl w:val="506C99CC"/>
    <w:lvl w:ilvl="0" w:tplc="A606DDB6">
      <w:start w:val="1"/>
      <w:numFmt w:val="bullet"/>
      <w:lvlText w:val="-"/>
      <w:lvlJc w:val="left"/>
      <w:pPr>
        <w:ind w:left="284" w:hanging="284"/>
      </w:pPr>
      <w:rPr>
        <w:rFonts w:ascii="Segoe UI" w:hAnsi="Segoe UI" w:cs="Segoe UI" w:hint="default"/>
        <w:sz w:val="20"/>
        <w:szCs w:val="20"/>
      </w:rPr>
    </w:lvl>
    <w:lvl w:ilvl="1" w:tplc="04070003" w:tentative="1">
      <w:start w:val="1"/>
      <w:numFmt w:val="bullet"/>
      <w:lvlText w:val="o"/>
      <w:lvlJc w:val="left"/>
      <w:pPr>
        <w:ind w:left="1004" w:hanging="360"/>
      </w:pPr>
      <w:rPr>
        <w:rFonts w:ascii="Courier New" w:hAnsi="Courier New" w:cs="Courier New" w:hint="default"/>
      </w:rPr>
    </w:lvl>
    <w:lvl w:ilvl="2" w:tplc="04070005" w:tentative="1">
      <w:start w:val="1"/>
      <w:numFmt w:val="bullet"/>
      <w:lvlText w:val=""/>
      <w:lvlJc w:val="left"/>
      <w:pPr>
        <w:ind w:left="1724" w:hanging="360"/>
      </w:pPr>
      <w:rPr>
        <w:rFonts w:ascii="Wingdings" w:hAnsi="Wingdings" w:hint="default"/>
      </w:rPr>
    </w:lvl>
    <w:lvl w:ilvl="3" w:tplc="04070001" w:tentative="1">
      <w:start w:val="1"/>
      <w:numFmt w:val="bullet"/>
      <w:lvlText w:val=""/>
      <w:lvlJc w:val="left"/>
      <w:pPr>
        <w:ind w:left="2444" w:hanging="360"/>
      </w:pPr>
      <w:rPr>
        <w:rFonts w:ascii="Symbol" w:hAnsi="Symbol" w:hint="default"/>
      </w:rPr>
    </w:lvl>
    <w:lvl w:ilvl="4" w:tplc="04070003" w:tentative="1">
      <w:start w:val="1"/>
      <w:numFmt w:val="bullet"/>
      <w:lvlText w:val="o"/>
      <w:lvlJc w:val="left"/>
      <w:pPr>
        <w:ind w:left="3164" w:hanging="360"/>
      </w:pPr>
      <w:rPr>
        <w:rFonts w:ascii="Courier New" w:hAnsi="Courier New" w:cs="Courier New" w:hint="default"/>
      </w:rPr>
    </w:lvl>
    <w:lvl w:ilvl="5" w:tplc="04070005" w:tentative="1">
      <w:start w:val="1"/>
      <w:numFmt w:val="bullet"/>
      <w:lvlText w:val=""/>
      <w:lvlJc w:val="left"/>
      <w:pPr>
        <w:ind w:left="3884" w:hanging="360"/>
      </w:pPr>
      <w:rPr>
        <w:rFonts w:ascii="Wingdings" w:hAnsi="Wingdings" w:hint="default"/>
      </w:rPr>
    </w:lvl>
    <w:lvl w:ilvl="6" w:tplc="04070001" w:tentative="1">
      <w:start w:val="1"/>
      <w:numFmt w:val="bullet"/>
      <w:lvlText w:val=""/>
      <w:lvlJc w:val="left"/>
      <w:pPr>
        <w:ind w:left="4604" w:hanging="360"/>
      </w:pPr>
      <w:rPr>
        <w:rFonts w:ascii="Symbol" w:hAnsi="Symbol" w:hint="default"/>
      </w:rPr>
    </w:lvl>
    <w:lvl w:ilvl="7" w:tplc="04070003" w:tentative="1">
      <w:start w:val="1"/>
      <w:numFmt w:val="bullet"/>
      <w:lvlText w:val="o"/>
      <w:lvlJc w:val="left"/>
      <w:pPr>
        <w:ind w:left="5324" w:hanging="360"/>
      </w:pPr>
      <w:rPr>
        <w:rFonts w:ascii="Courier New" w:hAnsi="Courier New" w:cs="Courier New" w:hint="default"/>
      </w:rPr>
    </w:lvl>
    <w:lvl w:ilvl="8" w:tplc="04070005" w:tentative="1">
      <w:start w:val="1"/>
      <w:numFmt w:val="bullet"/>
      <w:lvlText w:val=""/>
      <w:lvlJc w:val="left"/>
      <w:pPr>
        <w:ind w:left="6044" w:hanging="360"/>
      </w:pPr>
      <w:rPr>
        <w:rFonts w:ascii="Wingdings" w:hAnsi="Wingdings" w:hint="default"/>
      </w:rPr>
    </w:lvl>
  </w:abstractNum>
  <w:abstractNum w:abstractNumId="2" w15:restartNumberingAfterBreak="0">
    <w:nsid w:val="35BC299C"/>
    <w:multiLevelType w:val="hybridMultilevel"/>
    <w:tmpl w:val="5C3A7CE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F7D2009"/>
    <w:multiLevelType w:val="hybridMultilevel"/>
    <w:tmpl w:val="45786B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o7sRNHRY2cEdYKtirNXY4omeOIynXXqTcpuyke62WnYD97hMxcbnwnDv0frqFfpUbjeUhVJZAvP8HWsHVm6dA==" w:salt="wW2hqerSz12fjcl/ETo0W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CA"/>
    <w:rsid w:val="000323FE"/>
    <w:rsid w:val="00062B77"/>
    <w:rsid w:val="00063434"/>
    <w:rsid w:val="000D25E5"/>
    <w:rsid w:val="00102B4A"/>
    <w:rsid w:val="00107DCD"/>
    <w:rsid w:val="00122476"/>
    <w:rsid w:val="00137436"/>
    <w:rsid w:val="00163498"/>
    <w:rsid w:val="00180E68"/>
    <w:rsid w:val="001C0249"/>
    <w:rsid w:val="001E1324"/>
    <w:rsid w:val="0020066E"/>
    <w:rsid w:val="0020205A"/>
    <w:rsid w:val="00210926"/>
    <w:rsid w:val="00222A52"/>
    <w:rsid w:val="00231308"/>
    <w:rsid w:val="002746FC"/>
    <w:rsid w:val="002E1D33"/>
    <w:rsid w:val="00333DB2"/>
    <w:rsid w:val="003365D0"/>
    <w:rsid w:val="003C12B8"/>
    <w:rsid w:val="004071D1"/>
    <w:rsid w:val="004871EC"/>
    <w:rsid w:val="00487EF5"/>
    <w:rsid w:val="004F424D"/>
    <w:rsid w:val="00516AE4"/>
    <w:rsid w:val="005C1251"/>
    <w:rsid w:val="00606AF1"/>
    <w:rsid w:val="006E261E"/>
    <w:rsid w:val="0075423E"/>
    <w:rsid w:val="00813F9B"/>
    <w:rsid w:val="0082189A"/>
    <w:rsid w:val="008460BF"/>
    <w:rsid w:val="008A1313"/>
    <w:rsid w:val="008C10CA"/>
    <w:rsid w:val="008F3475"/>
    <w:rsid w:val="00946875"/>
    <w:rsid w:val="00984398"/>
    <w:rsid w:val="00B266FF"/>
    <w:rsid w:val="00B37301"/>
    <w:rsid w:val="00B4129C"/>
    <w:rsid w:val="00B4390D"/>
    <w:rsid w:val="00B51F79"/>
    <w:rsid w:val="00B94A19"/>
    <w:rsid w:val="00BF09F6"/>
    <w:rsid w:val="00BF7C11"/>
    <w:rsid w:val="00C75028"/>
    <w:rsid w:val="00CF0294"/>
    <w:rsid w:val="00D22DD1"/>
    <w:rsid w:val="00DA1948"/>
    <w:rsid w:val="00E44976"/>
    <w:rsid w:val="00E776FC"/>
    <w:rsid w:val="00E85902"/>
    <w:rsid w:val="00ED02F9"/>
    <w:rsid w:val="00EF1814"/>
    <w:rsid w:val="00EF5B63"/>
    <w:rsid w:val="00EF66CA"/>
    <w:rsid w:val="00F116DF"/>
    <w:rsid w:val="00F95CC0"/>
    <w:rsid w:val="00FA18AB"/>
    <w:rsid w:val="00FC3399"/>
    <w:rsid w:val="00FC68F5"/>
    <w:rsid w:val="00FD325F"/>
    <w:rsid w:val="00FF57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CB4DB"/>
  <w15:chartTrackingRefBased/>
  <w15:docId w15:val="{217C9E2F-681A-47BD-B2DF-21978AF96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C10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C10CA"/>
  </w:style>
  <w:style w:type="paragraph" w:styleId="Fuzeile">
    <w:name w:val="footer"/>
    <w:basedOn w:val="Standard"/>
    <w:link w:val="FuzeileZchn"/>
    <w:uiPriority w:val="99"/>
    <w:unhideWhenUsed/>
    <w:rsid w:val="00222A52"/>
    <w:pPr>
      <w:tabs>
        <w:tab w:val="center" w:pos="4536"/>
        <w:tab w:val="right" w:pos="9072"/>
      </w:tabs>
      <w:spacing w:after="0" w:line="240" w:lineRule="auto"/>
    </w:pPr>
    <w:rPr>
      <w:sz w:val="20"/>
    </w:rPr>
  </w:style>
  <w:style w:type="character" w:customStyle="1" w:styleId="FuzeileZchn">
    <w:name w:val="Fußzeile Zchn"/>
    <w:basedOn w:val="Absatz-Standardschriftart"/>
    <w:link w:val="Fuzeile"/>
    <w:uiPriority w:val="99"/>
    <w:rsid w:val="00222A52"/>
    <w:rPr>
      <w:sz w:val="20"/>
    </w:rPr>
  </w:style>
  <w:style w:type="table" w:styleId="Tabellenraster">
    <w:name w:val="Table Grid"/>
    <w:basedOn w:val="NormaleTabelle"/>
    <w:uiPriority w:val="39"/>
    <w:rsid w:val="008C1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C10CA"/>
    <w:pPr>
      <w:ind w:left="720"/>
      <w:contextualSpacing/>
    </w:pPr>
  </w:style>
  <w:style w:type="paragraph" w:styleId="Sprechblasentext">
    <w:name w:val="Balloon Text"/>
    <w:basedOn w:val="Standard"/>
    <w:link w:val="SprechblasentextZchn"/>
    <w:uiPriority w:val="99"/>
    <w:semiHidden/>
    <w:unhideWhenUsed/>
    <w:rsid w:val="00813F9B"/>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813F9B"/>
    <w:rPr>
      <w:rFonts w:cs="Segoe UI"/>
      <w:sz w:val="18"/>
      <w:szCs w:val="18"/>
    </w:rPr>
  </w:style>
  <w:style w:type="character" w:styleId="Platzhaltertext">
    <w:name w:val="Placeholder Text"/>
    <w:basedOn w:val="Absatz-Standardschriftart"/>
    <w:uiPriority w:val="99"/>
    <w:semiHidden/>
    <w:rsid w:val="00062B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74D13B31-5161-4191-88E9-43EC1B129FA4}"/>
      </w:docPartPr>
      <w:docPartBody>
        <w:p w:rsidR="000D1E93" w:rsidRDefault="00F068CD">
          <w:r w:rsidRPr="005B142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8CD"/>
    <w:rsid w:val="000D1E93"/>
    <w:rsid w:val="004071D1"/>
    <w:rsid w:val="0048477A"/>
    <w:rsid w:val="00F068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068C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1401</Words>
  <Characters>8827</Characters>
  <Application>Microsoft Office Word</Application>
  <DocSecurity>8</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Daniel.Bonitz.1</cp:lastModifiedBy>
  <cp:revision>11</cp:revision>
  <cp:lastPrinted>2025-06-02T09:22:00Z</cp:lastPrinted>
  <dcterms:created xsi:type="dcterms:W3CDTF">2025-06-20T08:05:00Z</dcterms:created>
  <dcterms:modified xsi:type="dcterms:W3CDTF">2026-06-15T10:32:00Z</dcterms:modified>
</cp:coreProperties>
</file>